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78F" w:rsidRDefault="0049378F" w:rsidP="0049378F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Придумай слово</w:t>
      </w:r>
    </w:p>
    <w:p w:rsidR="0049378F" w:rsidRPr="00F24389" w:rsidRDefault="0049378F" w:rsidP="0049378F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7E5E" w:rsidRDefault="0049378F" w:rsidP="004937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3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круг. Ведущий называет звук, с которым нужно придумывать слова. Ребенок должен назвать слово с нужным звуком и передать мяч следующему игроку. Если ребенок не может придумать слово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38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3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выбывает из игры. Побеждает тот, кто останется последним.</w:t>
      </w:r>
    </w:p>
    <w:p w:rsidR="0049378F" w:rsidRDefault="0049378F" w:rsidP="004937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звук А.</w:t>
      </w:r>
    </w:p>
    <w:p w:rsidR="0049378F" w:rsidRDefault="0049378F" w:rsidP="004937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78F" w:rsidRDefault="0049378F" w:rsidP="0049378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5374214"/>
            <wp:effectExtent l="0" t="0" r="3175" b="0"/>
            <wp:docPr id="1" name="Рисунок 1" descr="https://horoworld.ru/wp-content/uploads/2018/09/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oroworld.ru/wp-content/uploads/2018/09/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7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93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0C"/>
    <w:rsid w:val="0049378F"/>
    <w:rsid w:val="004B7E5E"/>
    <w:rsid w:val="006E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>SPecialiST RePack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Стационар Администратор ИСО</dc:creator>
  <cp:keywords/>
  <dc:description/>
  <cp:lastModifiedBy>Стационар Администратор ИСО</cp:lastModifiedBy>
  <cp:revision>2</cp:revision>
  <dcterms:created xsi:type="dcterms:W3CDTF">2021-08-16T08:28:00Z</dcterms:created>
  <dcterms:modified xsi:type="dcterms:W3CDTF">2021-08-16T08:29:00Z</dcterms:modified>
</cp:coreProperties>
</file>