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5154" w14:textId="77777777" w:rsidR="004D41E7" w:rsidRDefault="004D41E7" w:rsidP="004D41E7">
      <w:pPr>
        <w:spacing w:after="0"/>
        <w:jc w:val="center"/>
        <w:rPr>
          <w:color w:val="auto"/>
        </w:rPr>
      </w:pPr>
      <w:r>
        <w:rPr>
          <w:rFonts w:ascii="Times New Roman" w:hAnsi="Times New Roman" w:cs="Times New Roman"/>
          <w:b/>
          <w:color w:val="auto"/>
          <w:sz w:val="28"/>
        </w:rPr>
        <w:t>ПЛАН работы первичной профсоюзной организации</w:t>
      </w:r>
    </w:p>
    <w:p w14:paraId="034BA889" w14:textId="63159CEF" w:rsidR="004D41E7" w:rsidRDefault="004D41E7" w:rsidP="004D41E7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 xml:space="preserve">Муниципального </w:t>
      </w:r>
      <w:r w:rsidR="00CA1B87">
        <w:rPr>
          <w:rFonts w:ascii="Times New Roman" w:hAnsi="Times New Roman" w:cs="Times New Roman"/>
          <w:b/>
          <w:color w:val="auto"/>
          <w:sz w:val="28"/>
        </w:rPr>
        <w:t>бюджетного</w:t>
      </w:r>
      <w:r>
        <w:rPr>
          <w:rFonts w:ascii="Times New Roman" w:hAnsi="Times New Roman" w:cs="Times New Roman"/>
          <w:b/>
          <w:color w:val="auto"/>
          <w:sz w:val="28"/>
        </w:rPr>
        <w:t xml:space="preserve"> дошкольного образовательного учреждения - детский сад № </w:t>
      </w:r>
      <w:r w:rsidR="00CA1B87">
        <w:rPr>
          <w:rFonts w:ascii="Times New Roman" w:hAnsi="Times New Roman" w:cs="Times New Roman"/>
          <w:b/>
          <w:color w:val="auto"/>
          <w:sz w:val="28"/>
        </w:rPr>
        <w:t>8</w:t>
      </w:r>
      <w:r w:rsidR="00D07BAB">
        <w:rPr>
          <w:rFonts w:ascii="Times New Roman" w:hAnsi="Times New Roman" w:cs="Times New Roman"/>
          <w:b/>
          <w:color w:val="auto"/>
          <w:sz w:val="28"/>
        </w:rPr>
        <w:t xml:space="preserve"> </w:t>
      </w:r>
    </w:p>
    <w:p w14:paraId="088D38E9" w14:textId="44515DA7" w:rsidR="004D41E7" w:rsidRDefault="004D41E7" w:rsidP="004D41E7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на 20</w:t>
      </w:r>
      <w:r w:rsidR="001E014C">
        <w:rPr>
          <w:rFonts w:ascii="Times New Roman" w:hAnsi="Times New Roman" w:cs="Times New Roman"/>
          <w:b/>
          <w:color w:val="auto"/>
          <w:sz w:val="28"/>
        </w:rPr>
        <w:t>2</w:t>
      </w:r>
      <w:r w:rsidR="00E20C63">
        <w:rPr>
          <w:rFonts w:ascii="Times New Roman" w:hAnsi="Times New Roman" w:cs="Times New Roman"/>
          <w:b/>
          <w:color w:val="auto"/>
          <w:sz w:val="28"/>
        </w:rPr>
        <w:t>5</w:t>
      </w:r>
      <w:r w:rsidR="001E014C">
        <w:rPr>
          <w:rFonts w:ascii="Times New Roman" w:hAnsi="Times New Roman" w:cs="Times New Roman"/>
          <w:b/>
          <w:color w:val="auto"/>
          <w:sz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</w:rPr>
        <w:t>год</w:t>
      </w:r>
      <w:r w:rsidR="00E20C63">
        <w:rPr>
          <w:rFonts w:ascii="Times New Roman" w:hAnsi="Times New Roman" w:cs="Times New Roman"/>
          <w:b/>
          <w:color w:val="auto"/>
          <w:sz w:val="28"/>
        </w:rPr>
        <w:t xml:space="preserve"> (второе полугодие)</w:t>
      </w:r>
    </w:p>
    <w:p w14:paraId="2CCCEB69" w14:textId="77777777" w:rsidR="004D41E7" w:rsidRDefault="004D41E7" w:rsidP="004D41E7">
      <w:pPr>
        <w:spacing w:after="0"/>
        <w:ind w:left="775"/>
        <w:jc w:val="center"/>
      </w:pPr>
      <w:r>
        <w:rPr>
          <w:rFonts w:ascii="Times New Roman" w:hAnsi="Times New Roman" w:cs="Times New Roman"/>
          <w:sz w:val="20"/>
        </w:rPr>
        <w:t xml:space="preserve"> </w:t>
      </w:r>
    </w:p>
    <w:tbl>
      <w:tblPr>
        <w:tblW w:w="10805" w:type="dxa"/>
        <w:tblInd w:w="-905" w:type="dxa"/>
        <w:tblCellMar>
          <w:top w:w="57" w:type="dxa"/>
          <w:left w:w="41" w:type="dxa"/>
          <w:right w:w="0" w:type="dxa"/>
        </w:tblCellMar>
        <w:tblLook w:val="00A0" w:firstRow="1" w:lastRow="0" w:firstColumn="1" w:lastColumn="0" w:noHBand="0" w:noVBand="0"/>
      </w:tblPr>
      <w:tblGrid>
        <w:gridCol w:w="586"/>
        <w:gridCol w:w="6258"/>
        <w:gridCol w:w="1618"/>
        <w:gridCol w:w="2343"/>
      </w:tblGrid>
      <w:tr w:rsidR="004D41E7" w14:paraId="0AA70593" w14:textId="77777777" w:rsidTr="0062034C">
        <w:trPr>
          <w:trHeight w:val="888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FDE6C" w14:textId="77777777" w:rsidR="004D41E7" w:rsidRDefault="004D41E7" w:rsidP="0062034C">
            <w:pPr>
              <w:spacing w:after="0" w:line="240" w:lineRule="auto"/>
              <w:ind w:right="23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№ </w:t>
            </w:r>
          </w:p>
          <w:p w14:paraId="7AB4A42B" w14:textId="77777777" w:rsidR="004D41E7" w:rsidRDefault="004D41E7" w:rsidP="0062034C">
            <w:pPr>
              <w:spacing w:after="0" w:line="240" w:lineRule="auto"/>
              <w:ind w:right="13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п/п 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B005A" w14:textId="77777777" w:rsidR="004D41E7" w:rsidRDefault="004D41E7" w:rsidP="0062034C">
            <w:pPr>
              <w:spacing w:after="0" w:line="240" w:lineRule="auto"/>
              <w:ind w:right="17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Наименование мероприятий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96AEA" w14:textId="77777777" w:rsidR="004D41E7" w:rsidRDefault="004D41E7" w:rsidP="0062034C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</w:rPr>
              <w:t>Дата  проведения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77457" w14:textId="557886A9" w:rsidR="004D41E7" w:rsidRDefault="004D41E7" w:rsidP="00D07BAB">
            <w:pPr>
              <w:spacing w:after="0" w:line="240" w:lineRule="auto"/>
              <w:ind w:left="28" w:hanging="28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Ответственный за подготовку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</w:rPr>
              <w:t>и  проведение</w:t>
            </w:r>
            <w:proofErr w:type="gramEnd"/>
          </w:p>
        </w:tc>
      </w:tr>
      <w:tr w:rsidR="004D41E7" w14:paraId="31C39BC2" w14:textId="77777777" w:rsidTr="0062034C">
        <w:trPr>
          <w:trHeight w:val="298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8D9552" w14:textId="77777777" w:rsidR="004D41E7" w:rsidRDefault="004D41E7" w:rsidP="0062034C">
            <w:pPr>
              <w:spacing w:after="0" w:line="240" w:lineRule="auto"/>
            </w:pPr>
          </w:p>
        </w:tc>
        <w:tc>
          <w:tcPr>
            <w:tcW w:w="1021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A6381E" w14:textId="0BD2DC23" w:rsidR="004D41E7" w:rsidRDefault="004D41E7" w:rsidP="00D07BAB">
            <w:pPr>
              <w:spacing w:after="0" w:line="240" w:lineRule="auto"/>
              <w:ind w:left="-581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I. ПРОФСОЮЗНЫЕ СОБРАНИЯ</w:t>
            </w:r>
          </w:p>
        </w:tc>
      </w:tr>
      <w:tr w:rsidR="00221E31" w14:paraId="5CE89D2E" w14:textId="77777777" w:rsidTr="0062034C">
        <w:trPr>
          <w:trHeight w:val="84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B388B" w14:textId="743D2D50" w:rsidR="00221E31" w:rsidRDefault="00221E31" w:rsidP="00CD5574">
            <w:pPr>
              <w:spacing w:after="0" w:line="240" w:lineRule="auto"/>
              <w:ind w:left="5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29E85" w14:textId="2A1B979A" w:rsidR="00221E31" w:rsidRDefault="00E20C63" w:rsidP="00CD5574">
            <w:pPr>
              <w:spacing w:after="0" w:line="240" w:lineRule="auto"/>
              <w:ind w:left="128" w:right="270" w:hanging="5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Отчетно-выборное собрание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E322D" w14:textId="3711CECB" w:rsidR="00221E31" w:rsidRDefault="00E20C63" w:rsidP="00B82EAA">
            <w:pPr>
              <w:spacing w:after="0" w:line="240" w:lineRule="auto"/>
              <w:ind w:left="128" w:right="270" w:hanging="5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 июня 2025 года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7AF9A" w14:textId="5AB5C6FC" w:rsidR="00221E31" w:rsidRDefault="00D07BAB" w:rsidP="00D07BAB">
            <w:pPr>
              <w:spacing w:after="0" w:line="240" w:lineRule="auto"/>
              <w:ind w:left="5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r w:rsidR="00221E31">
              <w:rPr>
                <w:rFonts w:ascii="Times New Roman" w:hAnsi="Times New Roman" w:cs="Times New Roman"/>
                <w:sz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21E31">
              <w:rPr>
                <w:rFonts w:ascii="Times New Roman" w:hAnsi="Times New Roman" w:cs="Times New Roman"/>
                <w:sz w:val="24"/>
              </w:rPr>
              <w:t xml:space="preserve"> профкома</w:t>
            </w:r>
            <w:proofErr w:type="gramEnd"/>
          </w:p>
        </w:tc>
      </w:tr>
      <w:tr w:rsidR="00221E31" w14:paraId="3EFA8460" w14:textId="77777777" w:rsidTr="00D07BAB">
        <w:trPr>
          <w:trHeight w:val="207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E2DFAD" w14:textId="77777777" w:rsidR="00221E31" w:rsidRDefault="00221E31" w:rsidP="00221E31">
            <w:pPr>
              <w:spacing w:after="0" w:line="240" w:lineRule="auto"/>
            </w:pPr>
          </w:p>
        </w:tc>
        <w:tc>
          <w:tcPr>
            <w:tcW w:w="1021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ABD441" w14:textId="77777777" w:rsidR="00221E31" w:rsidRDefault="00221E31" w:rsidP="00D07BAB">
            <w:pPr>
              <w:spacing w:after="0" w:line="240" w:lineRule="auto"/>
              <w:ind w:left="-581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II.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ЗАСЕДАНИЯ ПРОФСОЮЗНОГО КОМИТЕТА</w:t>
            </w:r>
          </w:p>
        </w:tc>
      </w:tr>
      <w:tr w:rsidR="00D07BAB" w14:paraId="0EEA26F3" w14:textId="77777777" w:rsidTr="0062034C">
        <w:trPr>
          <w:trHeight w:val="586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52AA5" w14:textId="7D1650E3" w:rsidR="00D07BAB" w:rsidRDefault="00D07BAB" w:rsidP="00CD5574">
            <w:pPr>
              <w:spacing w:after="0" w:line="240" w:lineRule="auto"/>
              <w:ind w:left="5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1D8A0" w14:textId="3E7AB0D2" w:rsidR="00D07BAB" w:rsidRPr="00CD5574" w:rsidRDefault="00D07BAB" w:rsidP="00CD5574">
            <w:pPr>
              <w:spacing w:after="0" w:line="240" w:lineRule="auto"/>
              <w:ind w:left="128" w:right="270" w:hanging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Прием новых членов ППО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5C6BF" w14:textId="67688FD5" w:rsidR="00D07BAB" w:rsidRPr="00B82EAA" w:rsidRDefault="00D07BAB" w:rsidP="00B82EAA">
            <w:pPr>
              <w:spacing w:after="0" w:line="240" w:lineRule="auto"/>
              <w:ind w:left="128" w:right="270" w:hanging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Весь период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6904A" w14:textId="1C4ED33A" w:rsidR="00D07BAB" w:rsidRDefault="00D07BAB" w:rsidP="00D07BAB">
            <w:pPr>
              <w:spacing w:after="0" w:line="240" w:lineRule="auto"/>
              <w:ind w:left="5"/>
              <w:jc w:val="center"/>
            </w:pPr>
            <w:proofErr w:type="gramStart"/>
            <w:r w:rsidRPr="008201F9">
              <w:rPr>
                <w:rFonts w:ascii="Times New Roman" w:hAnsi="Times New Roman" w:cs="Times New Roman"/>
                <w:sz w:val="24"/>
              </w:rPr>
              <w:t>Председатель  профкома</w:t>
            </w:r>
            <w:proofErr w:type="gramEnd"/>
          </w:p>
        </w:tc>
      </w:tr>
      <w:tr w:rsidR="00D07BAB" w14:paraId="1D847555" w14:textId="77777777" w:rsidTr="0062034C">
        <w:trPr>
          <w:trHeight w:val="1118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4F75E" w14:textId="5C2A0BAD" w:rsidR="00D07BAB" w:rsidRDefault="00D07BAB" w:rsidP="00CD5574">
            <w:pPr>
              <w:spacing w:after="0" w:line="240" w:lineRule="auto"/>
              <w:ind w:left="5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2A8BE" w14:textId="29039539" w:rsidR="00D07BAB" w:rsidRPr="00CD5574" w:rsidRDefault="00D07BAB" w:rsidP="00CD5574">
            <w:pPr>
              <w:spacing w:after="0" w:line="240" w:lineRule="auto"/>
              <w:ind w:left="128" w:right="270" w:hanging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 подготовке и проведении Новогоднего праздника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C2DCC" w14:textId="4246B28E" w:rsidR="00D07BAB" w:rsidRPr="00B82EAA" w:rsidRDefault="00D07BAB" w:rsidP="00B82EAA">
            <w:pPr>
              <w:spacing w:after="0" w:line="240" w:lineRule="auto"/>
              <w:ind w:left="128" w:right="270" w:hanging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 2025 года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5D475" w14:textId="7963B4C4" w:rsidR="00D07BAB" w:rsidRDefault="00D07BAB" w:rsidP="00D07BAB">
            <w:pPr>
              <w:spacing w:after="0" w:line="240" w:lineRule="auto"/>
              <w:ind w:left="5"/>
              <w:jc w:val="center"/>
            </w:pPr>
            <w:proofErr w:type="gramStart"/>
            <w:r w:rsidRPr="008201F9">
              <w:rPr>
                <w:rFonts w:ascii="Times New Roman" w:hAnsi="Times New Roman" w:cs="Times New Roman"/>
                <w:sz w:val="24"/>
              </w:rPr>
              <w:t>Председатель  профкома</w:t>
            </w:r>
            <w:proofErr w:type="gramEnd"/>
          </w:p>
        </w:tc>
      </w:tr>
      <w:tr w:rsidR="00D07BAB" w14:paraId="1FA4723B" w14:textId="77777777" w:rsidTr="00D07BAB">
        <w:trPr>
          <w:trHeight w:val="227"/>
        </w:trPr>
        <w:tc>
          <w:tcPr>
            <w:tcW w:w="10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21D8C" w14:textId="0B5EAC91" w:rsidR="00D07BAB" w:rsidRPr="008201F9" w:rsidRDefault="00D07BAB" w:rsidP="00CD557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III. ВОПРОСЫ НА КОНТРОЛЕ</w:t>
            </w:r>
          </w:p>
        </w:tc>
      </w:tr>
      <w:tr w:rsidR="00D07BAB" w14:paraId="49656C13" w14:textId="77777777" w:rsidTr="00B82EAA">
        <w:trPr>
          <w:trHeight w:val="1118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44732" w14:textId="03288D77" w:rsidR="00D07BAB" w:rsidRDefault="00D07BAB" w:rsidP="00CD557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7B5CB" w14:textId="77777777" w:rsidR="00D07BAB" w:rsidRPr="00E20C63" w:rsidRDefault="00D07BAB" w:rsidP="00CD5574">
            <w:pPr>
              <w:spacing w:after="0" w:line="240" w:lineRule="auto"/>
              <w:ind w:left="128" w:right="270" w:hanging="5"/>
              <w:jc w:val="both"/>
              <w:rPr>
                <w:rFonts w:ascii="Times New Roman" w:hAnsi="Times New Roman" w:cs="Times New Roman"/>
                <w:sz w:val="24"/>
              </w:rPr>
            </w:pPr>
            <w:r w:rsidRPr="00E20C63">
              <w:rPr>
                <w:rFonts w:ascii="Times New Roman" w:hAnsi="Times New Roman" w:cs="Times New Roman"/>
                <w:sz w:val="24"/>
              </w:rPr>
              <w:t>Привести в порядок делопроизводство в профсоюзной организации</w:t>
            </w:r>
          </w:p>
          <w:p w14:paraId="350C0ED9" w14:textId="199602FE" w:rsidR="00D07BAB" w:rsidRDefault="00D07BAB" w:rsidP="00CD5574">
            <w:pPr>
              <w:spacing w:after="0" w:line="240" w:lineRule="auto"/>
              <w:ind w:left="128" w:right="270" w:hanging="5"/>
              <w:jc w:val="both"/>
              <w:rPr>
                <w:rFonts w:ascii="Times New Roman" w:hAnsi="Times New Roman" w:cs="Times New Roman"/>
                <w:sz w:val="24"/>
              </w:rPr>
            </w:pPr>
            <w:r w:rsidRPr="00E20C63">
              <w:rPr>
                <w:rFonts w:ascii="Times New Roman" w:hAnsi="Times New Roman" w:cs="Times New Roman"/>
                <w:sz w:val="24"/>
              </w:rPr>
              <w:t>Участие в приёмке образовательного учреждения к новому учебному году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271D3" w14:textId="2AFD9760" w:rsidR="00D07BAB" w:rsidRDefault="00D07BAB" w:rsidP="00B82EAA">
            <w:pPr>
              <w:spacing w:after="0" w:line="240" w:lineRule="auto"/>
              <w:ind w:left="128" w:right="270" w:hanging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Июль -август 2025 года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58112" w14:textId="5DA51431" w:rsidR="00D07BAB" w:rsidRPr="008201F9" w:rsidRDefault="00D07BAB" w:rsidP="00D07BAB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Председатель  профкома</w:t>
            </w:r>
            <w:proofErr w:type="gramEnd"/>
            <w:r w:rsidRPr="00E20C63">
              <w:rPr>
                <w:rFonts w:ascii="Times New Roman" w:hAnsi="Times New Roman" w:cs="Times New Roman"/>
                <w:sz w:val="24"/>
              </w:rPr>
              <w:t>, уполномоченный по охране труда</w:t>
            </w:r>
          </w:p>
        </w:tc>
      </w:tr>
      <w:tr w:rsidR="00D07BAB" w14:paraId="35EE7A1B" w14:textId="77777777" w:rsidTr="00B82EAA">
        <w:trPr>
          <w:trHeight w:val="1118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A0F1A" w14:textId="540EC563" w:rsidR="00D07BAB" w:rsidRDefault="00D07BAB" w:rsidP="00CD557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21EBB" w14:textId="4491D5B2" w:rsidR="00D07BAB" w:rsidRDefault="00D07BAB" w:rsidP="00CD5574">
            <w:pPr>
              <w:spacing w:after="0" w:line="240" w:lineRule="auto"/>
              <w:ind w:left="128" w:right="270" w:hanging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Сверка членов Профсоюза 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1ADF3" w14:textId="29BFF0A5" w:rsidR="00D07BAB" w:rsidRDefault="00D07BAB" w:rsidP="00B82EAA">
            <w:pPr>
              <w:spacing w:after="0" w:line="240" w:lineRule="auto"/>
              <w:ind w:left="128" w:right="270" w:hanging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2025 года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AF7BB" w14:textId="437FC1C2" w:rsidR="00D07BAB" w:rsidRPr="008201F9" w:rsidRDefault="00D07BAB" w:rsidP="00D07BAB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44AFE">
              <w:rPr>
                <w:rFonts w:ascii="Times New Roman" w:hAnsi="Times New Roman" w:cs="Times New Roman"/>
                <w:sz w:val="24"/>
              </w:rPr>
              <w:t>Председатель  профкома</w:t>
            </w:r>
            <w:proofErr w:type="gramEnd"/>
          </w:p>
        </w:tc>
      </w:tr>
      <w:tr w:rsidR="00D07BAB" w14:paraId="12F20548" w14:textId="77777777" w:rsidTr="00B82EAA">
        <w:trPr>
          <w:trHeight w:val="1118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18578" w14:textId="55B74320" w:rsidR="00D07BAB" w:rsidRDefault="00D07BAB" w:rsidP="00CD557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A1559" w14:textId="3EF658D7" w:rsidR="00D07BAB" w:rsidRDefault="00D07BAB" w:rsidP="00CD5574">
            <w:pPr>
              <w:spacing w:after="0" w:line="240" w:lineRule="auto"/>
              <w:ind w:left="128" w:right="270" w:hanging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Согласование приказов о премировании работников и выплат из стимулирующего фонда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1DF7C" w14:textId="0BBB1470" w:rsidR="00D07BAB" w:rsidRDefault="00D07BAB" w:rsidP="00B82EAA">
            <w:pPr>
              <w:spacing w:after="0" w:line="240" w:lineRule="auto"/>
              <w:ind w:left="128" w:right="270" w:hanging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Весь период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75E1A" w14:textId="230BC87B" w:rsidR="00D07BAB" w:rsidRPr="00A44AFE" w:rsidRDefault="00D07BAB" w:rsidP="00D07BAB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44AFE">
              <w:rPr>
                <w:rFonts w:ascii="Times New Roman" w:hAnsi="Times New Roman" w:cs="Times New Roman"/>
                <w:sz w:val="24"/>
              </w:rPr>
              <w:t>Председатель  профкома</w:t>
            </w:r>
            <w:proofErr w:type="gramEnd"/>
          </w:p>
        </w:tc>
      </w:tr>
      <w:tr w:rsidR="00D07BAB" w14:paraId="7549D3F3" w14:textId="77777777" w:rsidTr="00B82EAA">
        <w:trPr>
          <w:trHeight w:val="1118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21226" w14:textId="72970C7F" w:rsidR="00D07BAB" w:rsidRDefault="00D07BAB" w:rsidP="00CD557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F2ED2" w14:textId="23CD61E7" w:rsidR="00D07BAB" w:rsidRDefault="00D07BAB" w:rsidP="00CD5574">
            <w:pPr>
              <w:spacing w:after="0" w:line="240" w:lineRule="auto"/>
              <w:ind w:left="128" w:right="270" w:hanging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Поздравление членов профсоюза с Юбилейными датами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40129" w14:textId="19319BCF" w:rsidR="00D07BAB" w:rsidRDefault="00D07BAB" w:rsidP="00B82EAA">
            <w:pPr>
              <w:spacing w:after="0" w:line="240" w:lineRule="auto"/>
              <w:ind w:left="128" w:right="270" w:hanging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Весь период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D57B0" w14:textId="1F331337" w:rsidR="00D07BAB" w:rsidRPr="00A44AFE" w:rsidRDefault="00D07BAB" w:rsidP="00D07BAB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44AFE">
              <w:rPr>
                <w:rFonts w:ascii="Times New Roman" w:hAnsi="Times New Roman" w:cs="Times New Roman"/>
                <w:sz w:val="24"/>
              </w:rPr>
              <w:t>Председатель  профкома</w:t>
            </w:r>
            <w:proofErr w:type="gramEnd"/>
          </w:p>
        </w:tc>
      </w:tr>
      <w:tr w:rsidR="00D07BAB" w14:paraId="6A635017" w14:textId="77777777" w:rsidTr="00B82EAA">
        <w:trPr>
          <w:trHeight w:val="1118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E940E" w14:textId="27C7573A" w:rsidR="00D07BAB" w:rsidRDefault="00D07BAB" w:rsidP="00CD557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2A2EC" w14:textId="72FEFFDD" w:rsidR="00D07BAB" w:rsidRDefault="00D07BAB" w:rsidP="00CD5574">
            <w:pPr>
              <w:spacing w:after="0" w:line="240" w:lineRule="auto"/>
              <w:ind w:left="128" w:right="270" w:hanging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председателя профкома в административных совещаниях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F64D" w14:textId="3BAAC935" w:rsidR="00D07BAB" w:rsidRDefault="00D07BAB" w:rsidP="00B82EAA">
            <w:pPr>
              <w:spacing w:after="0" w:line="240" w:lineRule="auto"/>
              <w:ind w:left="128" w:right="270" w:hanging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5B526" w14:textId="21F5BCEA" w:rsidR="00D07BAB" w:rsidRPr="00A44AFE" w:rsidRDefault="00D07BAB" w:rsidP="00D07BAB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44AFE">
              <w:rPr>
                <w:rFonts w:ascii="Times New Roman" w:hAnsi="Times New Roman" w:cs="Times New Roman"/>
                <w:sz w:val="24"/>
              </w:rPr>
              <w:t>Председатель  профкома</w:t>
            </w:r>
            <w:proofErr w:type="gramEnd"/>
          </w:p>
        </w:tc>
      </w:tr>
      <w:tr w:rsidR="00D07BAB" w14:paraId="59F3577F" w14:textId="77777777" w:rsidTr="00B82EAA">
        <w:trPr>
          <w:trHeight w:val="1118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F0136" w14:textId="256A25E9" w:rsidR="00D07BAB" w:rsidRDefault="00D07BAB" w:rsidP="00CD557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E2373" w14:textId="6DF4C3B5" w:rsidR="00D07BAB" w:rsidRDefault="00D07BAB" w:rsidP="00CD5574">
            <w:pPr>
              <w:spacing w:after="0" w:line="240" w:lineRule="auto"/>
              <w:ind w:left="128" w:right="270" w:hanging="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Взаимодействие с администрацией учреждения, бухгалтерией по вопросам, затрагивающим трудовые и социально-экономические права и интересы членов Профсоюза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2BA69" w14:textId="6204D83C" w:rsidR="00D07BAB" w:rsidRDefault="00D07BAB" w:rsidP="00B82EAA">
            <w:pPr>
              <w:spacing w:after="0" w:line="240" w:lineRule="auto"/>
              <w:ind w:left="128" w:right="270" w:hanging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61A7F" w14:textId="6EE85BC6" w:rsidR="00D07BAB" w:rsidRPr="00A44AFE" w:rsidRDefault="00D07BAB" w:rsidP="00D07BAB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44AFE">
              <w:rPr>
                <w:rFonts w:ascii="Times New Roman" w:hAnsi="Times New Roman" w:cs="Times New Roman"/>
                <w:sz w:val="24"/>
              </w:rPr>
              <w:t>Председатель  профкома</w:t>
            </w:r>
            <w:proofErr w:type="gramEnd"/>
          </w:p>
        </w:tc>
      </w:tr>
      <w:tr w:rsidR="00D07BAB" w14:paraId="3B834FCA" w14:textId="77777777" w:rsidTr="0062034C">
        <w:trPr>
          <w:gridBefore w:val="1"/>
          <w:wBefore w:w="586" w:type="dxa"/>
          <w:trHeight w:val="302"/>
        </w:trPr>
        <w:tc>
          <w:tcPr>
            <w:tcW w:w="10219" w:type="dxa"/>
            <w:gridSpan w:val="3"/>
          </w:tcPr>
          <w:p w14:paraId="138DFAD2" w14:textId="77777777" w:rsidR="00D07BAB" w:rsidRDefault="00D07BAB" w:rsidP="00D07BAB">
            <w:pPr>
              <w:spacing w:after="0" w:line="240" w:lineRule="auto"/>
              <w:ind w:left="269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48DC039C" w14:textId="6E03303E" w:rsidR="00D07BAB" w:rsidRDefault="00D07BAB" w:rsidP="00D07BAB">
            <w:pPr>
              <w:spacing w:after="0" w:line="240" w:lineRule="auto"/>
              <w:ind w:left="-581"/>
              <w:jc w:val="center"/>
            </w:pPr>
          </w:p>
        </w:tc>
      </w:tr>
    </w:tbl>
    <w:p w14:paraId="0E052B89" w14:textId="77777777" w:rsidR="00086948" w:rsidRDefault="00086948" w:rsidP="0063171E"/>
    <w:sectPr w:rsidR="00086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1E7"/>
    <w:rsid w:val="000221F3"/>
    <w:rsid w:val="00086948"/>
    <w:rsid w:val="000E380F"/>
    <w:rsid w:val="00157618"/>
    <w:rsid w:val="001E014C"/>
    <w:rsid w:val="00221E31"/>
    <w:rsid w:val="00373053"/>
    <w:rsid w:val="003A63C7"/>
    <w:rsid w:val="00460F14"/>
    <w:rsid w:val="004D41E7"/>
    <w:rsid w:val="0063171E"/>
    <w:rsid w:val="0078443A"/>
    <w:rsid w:val="00B82EAA"/>
    <w:rsid w:val="00CA1B87"/>
    <w:rsid w:val="00CD5574"/>
    <w:rsid w:val="00D07BAB"/>
    <w:rsid w:val="00E20C63"/>
    <w:rsid w:val="00E229D3"/>
    <w:rsid w:val="00F30E93"/>
    <w:rsid w:val="00F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23BF"/>
  <w15:chartTrackingRefBased/>
  <w15:docId w15:val="{B18D8BB8-C508-431A-A5E3-DBFAA16E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1E7"/>
    <w:pPr>
      <w:spacing w:line="256" w:lineRule="auto"/>
    </w:pPr>
    <w:rPr>
      <w:rFonts w:ascii="Calibri" w:eastAsia="Times New Roman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380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2022-12-06T15:09:00Z</dcterms:created>
  <dcterms:modified xsi:type="dcterms:W3CDTF">2025-09-16T05:03:00Z</dcterms:modified>
</cp:coreProperties>
</file>