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EFB0" w14:textId="77777777" w:rsidR="00A043B5" w:rsidRPr="00051D63" w:rsidRDefault="00A043B5" w:rsidP="00051D63">
      <w:pPr>
        <w:pStyle w:val="a4"/>
        <w:spacing w:line="276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051D6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Позитивные методы воспитания</w:t>
      </w:r>
    </w:p>
    <w:p w14:paraId="5ED2E211" w14:textId="1A9E8489" w:rsidR="008E3B44" w:rsidRPr="00051D63" w:rsidRDefault="00051D63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8E3B44" w:rsidRPr="00051D63">
        <w:rPr>
          <w:rFonts w:ascii="Times New Roman" w:hAnsi="Times New Roman" w:cs="Times New Roman"/>
          <w:color w:val="auto"/>
          <w:sz w:val="28"/>
          <w:szCs w:val="28"/>
        </w:rPr>
        <w:t>озитивные методы воспитания способствуют развитию у ребенка навыков сотрудничества с другими людьми.</w:t>
      </w:r>
    </w:p>
    <w:p w14:paraId="5B37A0AC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Сотрудничество подразумевает равноправие, а значит понимание равной ценности своей и партнера. С партнером обычно договариваются, его невозможно заставить и нет причин его слушаться. Это самая здоровая модель взаимодействия с другими людьми и наша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задача  -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 передать ее детям.</w:t>
      </w:r>
    </w:p>
    <w:p w14:paraId="47097B28" w14:textId="3ABC2819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 Возникают два вопроса: </w:t>
      </w:r>
    </w:p>
    <w:p w14:paraId="51C6825A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Первый вопрос</w:t>
      </w:r>
      <w:r w:rsidRPr="00051D63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51D6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«Что необходимо делать родителям, чтобы научить детей выстраивать отношения сотрудничества с окружающими»?</w:t>
      </w:r>
    </w:p>
    <w:p w14:paraId="4783903C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Для ответа на этот вопрос необходимо вспомнить, как дети обучаются.</w:t>
      </w:r>
    </w:p>
    <w:p w14:paraId="1D4129F6" w14:textId="77777777" w:rsidR="008E3B44" w:rsidRPr="00051D63" w:rsidRDefault="008E3B44" w:rsidP="00051D63">
      <w:pPr>
        <w:pStyle w:val="a4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</w:pPr>
      <w:r w:rsidRPr="00051D6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> Малыши обучаются, когда мы побуждаем их делать что-то способом, который приводит к успеху, к нужному результату.</w:t>
      </w:r>
    </w:p>
    <w:p w14:paraId="67F385E0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- Например, мама говорит малышу, который набрасывается на нее с кулаками: «Мне неприятно, когда на меня замахиваются. Скажи, пожалуйста, словами, чего ты хочешь, чем ты недоволен», и он постепенно учится выражать словами свои чувства и желания.</w:t>
      </w:r>
    </w:p>
    <w:p w14:paraId="0463D578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- «Я хочу пить, я хочу пить»! – кричит ребенок. Мама спокойно замечает: «Ты хочешь пить, и тебе нужна моя помощь, понимаю. Когда ты чего-то хочешь, можешь попросить меня, например, так: «Мама, дай мне, пожалуйста, попить».</w:t>
      </w:r>
    </w:p>
    <w:p w14:paraId="05011013" w14:textId="77777777" w:rsidR="008E3B44" w:rsidRPr="00051D63" w:rsidRDefault="008E3B44" w:rsidP="00051D63">
      <w:pPr>
        <w:pStyle w:val="a4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</w:pPr>
      <w:r w:rsidRPr="00051D6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>Дети обучаются, наблюдая за нами, постепенно усваивая нашу модель поведения.</w:t>
      </w:r>
    </w:p>
    <w:p w14:paraId="14D25437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- Например, папа и мама договариваются с ребенком, когда затронуты интересы родителей и малыша, и он учиться искусству договора.</w:t>
      </w:r>
    </w:p>
    <w:p w14:paraId="63F57501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- Если окружающие малыша взрослые в большинстве случаев разрешают конфликты конструктивно, он перенимает эту модель.</w:t>
      </w:r>
    </w:p>
    <w:p w14:paraId="5A969BF3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- Если мы спокойно реагируем на собственные ошибки и ошибки других людей, то ребенок постепенно приходит к выводу, что ошибаться – нормально.</w:t>
      </w:r>
    </w:p>
    <w:p w14:paraId="5EE9AB64" w14:textId="77777777" w:rsidR="008E3B44" w:rsidRPr="00051D63" w:rsidRDefault="008E3B44" w:rsidP="00051D63">
      <w:pPr>
        <w:pStyle w:val="a4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</w:pPr>
      <w:r w:rsidRPr="00051D6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>В целом все просто: делаем сами то, к чему побуждаем детей.</w:t>
      </w:r>
    </w:p>
    <w:p w14:paraId="45610DAB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 </w:t>
      </w:r>
    </w:p>
    <w:p w14:paraId="37563A01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051D6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Второй вопрос</w:t>
      </w:r>
      <w:r w:rsidRPr="00051D63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51D6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«Как родителям побуждать ребенка к сотрудничеству и демонстрировать ему конструктивные модели общения»?</w:t>
      </w:r>
    </w:p>
    <w:p w14:paraId="01FC0CE3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Ответ: при помощи позитивных методов воспитания, первым из которых является </w:t>
      </w:r>
      <w:r w:rsidRPr="00051D63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позитивная просьба.</w:t>
      </w:r>
    </w:p>
    <w:p w14:paraId="3D870FBF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  <w:u w:val="single"/>
        </w:rPr>
        <w:lastRenderedPageBreak/>
        <w:t>Просьба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- самый простой и естественный способ побуждения к сотрудничеству, поэтому необходимо привить детям </w:t>
      </w:r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желание</w:t>
      </w:r>
      <w:r w:rsidR="00E17BE3"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слушать наши просьбы и выполнять их. Подчеркиваю: </w:t>
      </w:r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привить желание, а не заставить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0173DD79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ШАГ 1</w:t>
      </w:r>
      <w:proofErr w:type="gramStart"/>
      <w:r w:rsidRPr="00051D63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Учимся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правильно выражать свою просьбу, чтобы дать верную модель детям.</w:t>
      </w:r>
    </w:p>
    <w:p w14:paraId="55040F39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Формулируя позитивную просьбу, очень важно следить за тем, чтобы прямо и ясно просить о том, чего мы хотим. </w:t>
      </w:r>
    </w:p>
    <w:p w14:paraId="17C8D441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  <w:u w:val="single"/>
        </w:rPr>
        <w:t>Первый вариант позитивной просьбы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>: «</w:t>
      </w:r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Сделай, пожалуйста…».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«Собери, пожалуйста, свои игрушки». «Принеси мне, пожалуйста, книгу из комнаты». </w:t>
      </w:r>
    </w:p>
    <w:p w14:paraId="0E8378B0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Второй вариант позитивной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просьбы: 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«</w:t>
      </w:r>
      <w:proofErr w:type="gramEnd"/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Не сделаешь ли ты» 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>«Не заправишь ли ты свою кровать». «Не поможешь ли ты мне на кухне».</w:t>
      </w:r>
    </w:p>
    <w:p w14:paraId="4D4BF98C" w14:textId="77777777" w:rsidR="00051D63" w:rsidRPr="00051D63" w:rsidRDefault="00051D63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14:paraId="44DA51AF" w14:textId="47A62E53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Негативными являются следующие формулировки</w:t>
      </w:r>
      <w:r w:rsidRPr="00051D6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: </w:t>
      </w:r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«Не мог бы ты…» и «Ты можешь…»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>. Например: «Не мог бы ты закрыть дверь». «Ты можешь не кричать».</w:t>
      </w:r>
    </w:p>
    <w:p w14:paraId="067C86C9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Причина в том, что в подобной формулировке просьба, как будто отягощена сомнением в способности ребенка: «А </w:t>
      </w:r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может ли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>, на самом деле…»? </w:t>
      </w:r>
      <w:r w:rsidRPr="00051D6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Сомнение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- это скрытое негативное послание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>, которое вызывает сопротивление сотрудничеству.</w:t>
      </w:r>
    </w:p>
    <w:p w14:paraId="724B892F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56DACACE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Мы видим, что волшебное слово «пожалуйста» непременный спутник позитивной просьбы. Если в вашей формулировке нет слова «пожалуйста», то это не просьба, а </w:t>
      </w:r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приказ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>. Помните, приказывая, мы требуем от детей послушания, а наша цель – побудить их к сотрудничеству!</w:t>
      </w:r>
    </w:p>
    <w:p w14:paraId="22A32F0F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  <w:u w:val="single"/>
        </w:rPr>
        <w:t> </w:t>
      </w:r>
    </w:p>
    <w:p w14:paraId="69510D57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Очень часто родители, вместо просьбы используют </w:t>
      </w:r>
      <w:r w:rsidRPr="00051D6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>риторический вопрос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>, т.е. такой вопрос, который задают не для того, чтобы получить ответ. В риторическом вопросе есть скрытое негативное послание и дети, реагируя на него, сопротивляются сотрудничеству. Например, мама видит беспорядок в комнате ребенка и вместо того, чтобы просто попросить его убрать игрушки на место, говорит: «Почему опять у тебя в комнате такой бардак»? Скрытое негативное послание, которое слышит ребенок: «</w:t>
      </w:r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Ты виноват в том, что не способен содержать свою комнату в порядке. Я разочарована в тебе (рассержена, обижена и т.д.). Ты плохой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». </w:t>
      </w:r>
    </w:p>
    <w:p w14:paraId="6579B9F7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Папа из машины кричит малышу, который увлекся игрой с друзьями: «Ну и долго я еще буду тебя ждать»? Скрытое негативное послание: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« </w:t>
      </w:r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Ты</w:t>
      </w:r>
      <w:proofErr w:type="gramEnd"/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lastRenderedPageBreak/>
        <w:t>копаешься и заставляешь меня ждать. Я недоволен тобой (раздражен, рассержен). Ты плохой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14:paraId="09E02023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763D854D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Другая, не менее распространенная ошибка общения – это замена просьбы </w:t>
      </w:r>
      <w:r w:rsidRPr="00051D6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>непрямым негативным высказыванием</w:t>
      </w:r>
      <w:r w:rsidRPr="00051D6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.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Когда родители хотят направить ребенка в нужное русло, они вместо просьбы констатируют негативный факт. Вместо просьбы «Спустись, пожалуйста, с горки» говорят: «Ты опять забрался на горку, не предупредив меня»! Скрытое негативное послание, которое слышит ребенок: «</w:t>
      </w:r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Ты непослушный. С тобой невозможно договариваться. Я сержусь на тебя. Ты плохой».</w:t>
      </w:r>
    </w:p>
    <w:p w14:paraId="312FC9B8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Вместо «Скажи, пожалуйста, спокойно, чего ты хочешь» говорят: «Ты опять кричишь и проявляешь неуважение к старшим»! Скрытое негативное послание: «Ты невоспитанный, неисправимый грубиян».</w:t>
      </w:r>
    </w:p>
    <w:p w14:paraId="115A5D4E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52BA3B6C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Почему каждый раз, слыша риторический вопрос или непрямое негативное высказывание, ребенок чувствует себя плохим, ведь родители не обвиняют его напрямую? Дело в том, что в скрытом негативном послании малыш распознает недовольство родителей своим поведением. А дошкольники пока еще не чувствуют разницы между «я сделал что-то плохое» и «я-плохой».</w:t>
      </w:r>
    </w:p>
    <w:p w14:paraId="4D868004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Используя эти неконструктивные формы общения, мы ущемляем важные потребности детей в уважении, принятии, успехе и т.д. Кроме того, мы формируем у ребенка представление о самом себе, как о неуспешном, нерасторопном, виноватом, плохом и т.д.</w:t>
      </w:r>
    </w:p>
    <w:p w14:paraId="3BE9F4DE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1963B334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Ребенок чувствует, что родители не принимают его таким, какой он есть, что он недостаточно хорош для того, чтобы его любили, уважали, ценили. Это обстоятельство вызывает болезненные реакции и желание сопротивляться просьбам родителей. Чтобы понять чувства ребенка мамам и папам необходимо задать себе вопрос: «Захочу ли я сотрудничать с человеком, который все время говорит, что я плохой»?</w:t>
      </w:r>
    </w:p>
    <w:p w14:paraId="20DEA177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17E52853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Итак, если мы хотим побудить ребенка к сотрудничеству, нам необходимо сделать первый шаг: позитивно попросить его. </w:t>
      </w:r>
    </w:p>
    <w:p w14:paraId="4D48C6AD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7BFAC278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Если вы сформулировали позитивную просьбу и обратились с ней к малышу, а он сопротивляется, значит пришла пора сделать второй шаг: послушать ребенка и понять причину сопротивления. </w:t>
      </w:r>
    </w:p>
    <w:p w14:paraId="5E037DD0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lastRenderedPageBreak/>
        <w:t>Возможные причины сопротивления детей сотрудничеству и способы преодоления этого сопротивления – тема следующей беседы.</w:t>
      </w:r>
    </w:p>
    <w:p w14:paraId="46FE7718" w14:textId="77777777" w:rsidR="00E17BE3" w:rsidRPr="00051D63" w:rsidRDefault="00E17BE3" w:rsidP="00051D63">
      <w:pPr>
        <w:pStyle w:val="fonttitle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2BA817" w14:textId="77777777" w:rsidR="00E17BE3" w:rsidRPr="00051D63" w:rsidRDefault="00E17BE3" w:rsidP="00051D63">
      <w:pPr>
        <w:pStyle w:val="fonttitle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4DC4210" w14:textId="77777777" w:rsidR="008E3B44" w:rsidRPr="00051D63" w:rsidRDefault="008E3B44" w:rsidP="00051D63">
      <w:pPr>
        <w:pStyle w:val="fonttitle"/>
        <w:spacing w:line="276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051D6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Позитивные методы воспитания</w:t>
      </w:r>
    </w:p>
    <w:p w14:paraId="50DF3322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В последние годы появилось новое поколение родителей, которые воспринимают процесс воспитания как творчество. Они понимают: для того, чтобы мудро сопровождать ребенка на его пути в самостоятельную жизнь, окружающим его взрослым и, прежде всего маме и папе, необходимо развиваться, изменяться, получать специальные знания и умения. Просто объяснить ребенку «что такое хорошо и что такое плохо», а затем заставить его вести себя в соответствии с этими знаниями - недостаточно. В связи с этим у многих мам и пап возникает вопрос: </w:t>
      </w:r>
      <w:r w:rsidRPr="00051D63">
        <w:rPr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proofErr w:type="gramStart"/>
      <w:r w:rsidRPr="00051D63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Как  стать</w:t>
      </w:r>
      <w:proofErr w:type="gramEnd"/>
      <w:r w:rsidRPr="00051D6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эффективным родителем»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? В поисках ответов они посещают специальные психологические занятия,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читают  литературу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и перенимают опыт родителей «со стажем».   Иногда собранная информация бывает достаточно противоречивой и озадачивает еще больше. Недавно довелось услышать разговор двух мам, которые обсуждали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вопросы  воспитания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>, и речь шла о трехлетнем малыше.</w:t>
      </w:r>
    </w:p>
    <w:p w14:paraId="1DB97898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- Я вчера своего так сильно отругала! Еле сдержалась, чтобы ремень не взять.</w:t>
      </w:r>
    </w:p>
    <w:p w14:paraId="6F541F81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- Что ты?! Детей ругать нельзя – это унижает их достоинство.</w:t>
      </w:r>
    </w:p>
    <w:p w14:paraId="0949923A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- Так ведь он меня ударил!</w:t>
      </w:r>
    </w:p>
    <w:p w14:paraId="667B6002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- Ну, за такое можно и наказать, совсем без наказания никак не обойтись. Недавно прочитала, как правильно наказывать ребенка: надо лишить его чего-то хорошего. Я своей дочери, когда она провинится, игрушки не даю. Действует безотказно!</w:t>
      </w:r>
    </w:p>
    <w:p w14:paraId="261F1B9F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В этом диалоге отражаются многие сомнения, устремления,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и  заблуждения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 родителей: желание учитывать чувства ребенка и неумение делать это, сомнения по поводу целесообразности некоторых видов наказания и иллюзия, что бывают наказания, не унижающие достоинство ребенка.</w:t>
      </w:r>
    </w:p>
    <w:p w14:paraId="12737603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Позитивное воспитание отличаются от других тем, что рассматривает любое наказание, как насилие и манипулирование ребенком при помощи страха. Это легко понять, если ответить на вопрос: «Какова цель наказания»? Взрослые при помощи наказания хотят продемонстрировать ребенку свою власть над ним: либо ты слушаешься, либо тебе будет плохо. Конечно, есть разница между видами наказания: лишить ребенка чего-то 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хорошего гораздо гуманнее, чем применить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ремень,  но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 и в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том,  и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другом случае – это унижение достоинства.  Для малыша дошкольного возраста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между  понятиями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«я поступил плохо» и «я – плохой» 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нет  разницы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. Наказывая, мы сообщаем ему: «Раз ты не слушаешься, значит, ты плохой и нуждаешься в исправлении». </w:t>
      </w:r>
    </w:p>
    <w:p w14:paraId="7282FCFF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Позитивное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воспитание  рассматривает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послушание ребенка – как негативный, печальный результат. Чем более послушен ребенок, тем более он лишен собственного «Я» и ориентирован на мнение родителей и педагогов, на их желание и оценку. Он постепенно приобретает </w:t>
      </w:r>
      <w:r w:rsidRPr="00051D63">
        <w:rPr>
          <w:rFonts w:ascii="Times New Roman" w:hAnsi="Times New Roman" w:cs="Times New Roman"/>
          <w:b/>
          <w:bCs/>
          <w:color w:val="auto"/>
          <w:sz w:val="28"/>
          <w:szCs w:val="28"/>
        </w:rPr>
        <w:t>пассивную модель поведения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>, становится ведомым, безынициативным. </w:t>
      </w:r>
    </w:p>
    <w:p w14:paraId="2630AD69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Не все дети становятся послушными в ответ на принуждение. Быстрее «ломаются» о волю родителей и педагогов дети спокойных темпераментов, а более активные никогда не оставляют попыток сопротивляться давлению. К сожалению, такой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ребенок  со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временем приобретает черты личности взрослого, которому он так сопротивляется: агрессивность, склонность к соперничеству, властность и т.д. Такая </w:t>
      </w:r>
      <w:r w:rsidRPr="00051D63">
        <w:rPr>
          <w:rFonts w:ascii="Times New Roman" w:hAnsi="Times New Roman" w:cs="Times New Roman"/>
          <w:b/>
          <w:bCs/>
          <w:color w:val="auto"/>
          <w:sz w:val="28"/>
          <w:szCs w:val="28"/>
        </w:rPr>
        <w:t>модель поведения называется агрессивной.</w:t>
      </w:r>
    </w:p>
    <w:p w14:paraId="347968D7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Исследования психологов показывают, что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и  пассивная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и агрессивная модель поведения в одинаковой степени препятствуют адаптации человека в обществе, реализации его способностей и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возможностей,  достижению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успеха в бизнесе и личной жизни.</w:t>
      </w:r>
    </w:p>
    <w:p w14:paraId="30B7D5D3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«Какова же альтернатива послушанию? – обычно спрашивают родители, озадаченные новой информацией. – Неужели правильно безнаказанно позволять ребенку делать все, что он захочет»? Конечно, нет! Вседозволенность – это другая, не менее опасная крайность, которая встречается иногда как самостоятельный стиль воспитания, но чаще всего – в сочетании с авторитарными методами, образуя так называемый авторитарно-попустительский стиль. Суть его заключается в том, что сначала детям позволяют делать все, что они хотят, а затем, когда дети «отбиваются от рук», взрослые начинают «закручивать гайки». Знакомая картина? </w:t>
      </w:r>
    </w:p>
    <w:p w14:paraId="1792D1B4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Чтобы избежать подобных ошибок, необходимо понять причины их происхождения. Давайте рассмотрим картинку из жизни. </w:t>
      </w:r>
    </w:p>
    <w:p w14:paraId="768395E4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Представьте себе </w:t>
      </w:r>
      <w:proofErr w:type="gramStart"/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Сережу,  малыша</w:t>
      </w:r>
      <w:proofErr w:type="gramEnd"/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лет пяти, который с интересом «строит» дом из своего конструктора. Он стучит моло</w:t>
      </w:r>
      <w:r w:rsidR="00FE5B28"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т</w:t>
      </w:r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ком, громко напевая: «Я строю домик для зверят, тук-тук-тук-</w:t>
      </w:r>
      <w:proofErr w:type="gramStart"/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тук….</w:t>
      </w:r>
      <w:proofErr w:type="gramEnd"/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»! Через некоторое время в комнату входит мама. У </w:t>
      </w:r>
      <w:proofErr w:type="gramStart"/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нее  сильно</w:t>
      </w:r>
      <w:proofErr w:type="gramEnd"/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болит голова и мама хочет, чтобы сын перестал шуметь. У Сережи, естественно, совершенно противоположное желание. Зарождается конфликт </w:t>
      </w:r>
      <w:proofErr w:type="gramStart"/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интересов,  и</w:t>
      </w:r>
      <w:proofErr w:type="gramEnd"/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события могут разворачиваться по-разному, в зависимости от стиля воспитания.</w:t>
      </w:r>
    </w:p>
    <w:p w14:paraId="311A522D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51D63">
        <w:rPr>
          <w:rFonts w:ascii="Times New Roman" w:hAnsi="Times New Roman" w:cs="Times New Roman"/>
          <w:b/>
          <w:bCs/>
          <w:color w:val="auto"/>
          <w:sz w:val="28"/>
          <w:szCs w:val="28"/>
        </w:rPr>
        <w:t>сценарии №1 «Послушание»,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 скорее всего, произойдет следующее: мама заставит Сережу заняться чем-нибудь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другим, несмотря на то, что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он хочет строить домик, и расстроен решением мамы. </w:t>
      </w:r>
    </w:p>
    <w:p w14:paraId="59CF560C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b/>
          <w:bCs/>
          <w:color w:val="auto"/>
          <w:sz w:val="28"/>
          <w:szCs w:val="28"/>
        </w:rPr>
        <w:t>В сценарии №2 «Вседозволенность»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потребность мамы в тишине останется неудовлетворенной. Малыш продолжит свое шумное занятие, в то время как мама будет страдать от головной боли.  Так бывает, когда мы не считаемся с потребностями ребенка или позволяем ему не считаться с нашими потребностями.</w:t>
      </w:r>
    </w:p>
    <w:p w14:paraId="0224F210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b/>
          <w:bCs/>
          <w:color w:val="auto"/>
          <w:sz w:val="28"/>
          <w:szCs w:val="28"/>
        </w:rPr>
        <w:t>Альтернативой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послушанию и вседозволенности </w:t>
      </w:r>
      <w:r w:rsidRPr="00051D63">
        <w:rPr>
          <w:rFonts w:ascii="Times New Roman" w:hAnsi="Times New Roman" w:cs="Times New Roman"/>
          <w:b/>
          <w:bCs/>
          <w:color w:val="auto"/>
          <w:sz w:val="28"/>
          <w:szCs w:val="28"/>
        </w:rPr>
        <w:t>является сотрудничество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.  Этот стиль взаимодействия с ребенком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имеет  совершенно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иную ценностную основу.  </w:t>
      </w:r>
    </w:p>
    <w:p w14:paraId="5E671246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Во-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первых,  общаясь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с малышом, родители и педагоги побуждают его слушать и слышать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себя,   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прикладывать усилия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для  удовлетворения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своих потребностей.  И ребенок постепенно усваивает, как норму: «Мои желания очень важны!  Надо обязательно осуществить их». </w:t>
      </w:r>
    </w:p>
    <w:p w14:paraId="3334E5B1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  Во-вторых, они открывают малышу реальность других людей, с их потребностями, устремлениями, намерениями и т.д. И он постепенно понимает: «У других людей тоже есть желания». </w:t>
      </w:r>
    </w:p>
    <w:p w14:paraId="0F5C951D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 В-третьих, взрослые помогают ребенку, преодолев свойственный возрасту эгоцентризм, осознать, что другие люди так же ценны,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как  он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сам. И малыш с удивлением обнаруживает: «Желания других людей так же важны, как мои». </w:t>
      </w:r>
    </w:p>
    <w:p w14:paraId="6DD13CE5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 И, наконец, в-четвертых, взрослые учат ребенка договариваться с другими людьми и принимать решения, учитывающие потребности всех сторон. И через некоторое время вместо того, чтобы драться, капризничать и настаивать на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своем,  малыш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 предлагает: «Давай договариваться». </w:t>
      </w:r>
    </w:p>
    <w:p w14:paraId="0F1A0259" w14:textId="77777777" w:rsidR="008E3B44" w:rsidRPr="00051D63" w:rsidRDefault="008E3B44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 Опыт показывает, что, применяя позитивные методы воспитания, взрослые замечают положительные изменения н</w:t>
      </w:r>
      <w:r w:rsidR="00FE5B28" w:rsidRPr="00051D6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только в детях, но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и  в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себе: они больше принимают себя, выстраивают здоровые отношения с окружающими, становятся более гуманными. Это естественный и очень важный процесс, поскольку взрослые, окружающие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ребенка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 являются для него главным примером для подражания. </w:t>
      </w:r>
    </w:p>
    <w:p w14:paraId="73D8CC32" w14:textId="77777777" w:rsidR="00D444F6" w:rsidRPr="00051D63" w:rsidRDefault="008E3B44" w:rsidP="00051D63">
      <w:pPr>
        <w:pStyle w:val="a4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D63">
        <w:rPr>
          <w:rFonts w:ascii="Times New Roman" w:hAnsi="Times New Roman" w:cs="Times New Roman"/>
          <w:sz w:val="28"/>
          <w:szCs w:val="28"/>
        </w:rPr>
        <w:t> </w:t>
      </w:r>
    </w:p>
    <w:p w14:paraId="34D5714E" w14:textId="77777777" w:rsidR="00815721" w:rsidRPr="00051D63" w:rsidRDefault="00815721" w:rsidP="00051D63">
      <w:pPr>
        <w:pStyle w:val="a4"/>
        <w:spacing w:line="276" w:lineRule="auto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7B689D17" w14:textId="77777777" w:rsidR="00AB08A8" w:rsidRPr="00051D63" w:rsidRDefault="00815721" w:rsidP="00051D63">
      <w:pPr>
        <w:pStyle w:val="a4"/>
        <w:spacing w:line="276" w:lineRule="auto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="00AB08A8"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«Взрослые никогда ничего не </w:t>
      </w:r>
      <w:proofErr w:type="gramStart"/>
      <w:r w:rsidR="00AB08A8"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могут  понять</w:t>
      </w:r>
      <w:proofErr w:type="gramEnd"/>
      <w:r w:rsidR="00AB08A8"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сами, и дети </w:t>
      </w:r>
    </w:p>
    <w:p w14:paraId="775F80CD" w14:textId="77777777" w:rsidR="00AB08A8" w:rsidRPr="00051D63" w:rsidRDefault="00AB08A8" w:rsidP="00051D63">
      <w:pPr>
        <w:pStyle w:val="a4"/>
        <w:spacing w:line="276" w:lineRule="auto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 устают всё время </w:t>
      </w:r>
      <w:proofErr w:type="gramStart"/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объяснять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 им</w:t>
      </w:r>
      <w:proofErr w:type="gramEnd"/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, что к чему»</w:t>
      </w:r>
    </w:p>
    <w:p w14:paraId="25DD25A5" w14:textId="77777777" w:rsidR="00AB08A8" w:rsidRPr="00051D63" w:rsidRDefault="00AB08A8" w:rsidP="00051D63">
      <w:pPr>
        <w:pStyle w:val="a4"/>
        <w:spacing w:line="276" w:lineRule="auto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                                                                     </w:t>
      </w:r>
      <w:r w:rsidRPr="00051D6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Антуан де Сент-Экзюпери</w:t>
      </w:r>
    </w:p>
    <w:p w14:paraId="2FF9F772" w14:textId="77777777" w:rsidR="00AB08A8" w:rsidRPr="00051D63" w:rsidRDefault="00AB08A8" w:rsidP="00051D63">
      <w:pPr>
        <w:pStyle w:val="a4"/>
        <w:spacing w:line="276" w:lineRule="auto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i/>
          <w:iCs/>
          <w:color w:val="auto"/>
          <w:sz w:val="28"/>
          <w:szCs w:val="28"/>
        </w:rPr>
        <w:t>                                                                            «Маленький принц»</w:t>
      </w:r>
    </w:p>
    <w:p w14:paraId="1F93CF6B" w14:textId="76B15010" w:rsidR="00AB08A8" w:rsidRPr="00051D63" w:rsidRDefault="00AB08A8" w:rsidP="00051D63">
      <w:pPr>
        <w:pStyle w:val="a4"/>
        <w:spacing w:line="276" w:lineRule="auto"/>
        <w:ind w:firstLin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           </w:t>
      </w:r>
      <w:r w:rsidRPr="00051D63">
        <w:rPr>
          <w:rFonts w:ascii="Times New Roman" w:hAnsi="Times New Roman" w:cs="Times New Roman"/>
          <w:b/>
          <w:color w:val="auto"/>
          <w:sz w:val="28"/>
          <w:szCs w:val="28"/>
        </w:rPr>
        <w:t>Пробовали ли вы хоть раз поменяться ролями с детьми?</w:t>
      </w:r>
    </w:p>
    <w:p w14:paraId="0488EE4D" w14:textId="77777777" w:rsidR="00AB08A8" w:rsidRPr="00051D63" w:rsidRDefault="00AB08A8" w:rsidP="00051D63">
      <w:pPr>
        <w:pStyle w:val="a4"/>
        <w:spacing w:line="276" w:lineRule="auto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          Взрослые, уверенные в том, что дети ничего не знают, приучают их ждать от них ответы на вопросы. Они объясняют, что и когда следует делать. Не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позволяют  учиться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на собственном опыте. </w:t>
      </w:r>
    </w:p>
    <w:p w14:paraId="142ABCD1" w14:textId="77777777" w:rsidR="00AB08A8" w:rsidRPr="00051D63" w:rsidRDefault="00AB08A8" w:rsidP="00051D63">
      <w:pPr>
        <w:pStyle w:val="a4"/>
        <w:spacing w:line="276" w:lineRule="auto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         Здоровые дети – активны, любопытны, любознательны. Они стремятся сами исследовать и познавать мир, экспериментируя. Взрослые редко доверяют удивительной способности детей самостоятельно решать свои проблемы, разбираться в собственных чувствах, просить о помощи, когда она необходима.</w:t>
      </w:r>
    </w:p>
    <w:p w14:paraId="469A6449" w14:textId="5B85F60D" w:rsidR="00AB08A8" w:rsidRPr="00051D63" w:rsidRDefault="00AB08A8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  <w:u w:val="single"/>
        </w:rPr>
        <w:t>Взрослые потому не доверяют детям, что они, прежде всего, не доверяют себе.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Чтобы доверять себе, мы должны доверять своим детям. Этому мы можем научиться у них, наблюдая за тем, как они смело берутся за любое дело. </w:t>
      </w:r>
    </w:p>
    <w:p w14:paraId="2C060D80" w14:textId="4F32C3AA" w:rsidR="00AB08A8" w:rsidRPr="00051D63" w:rsidRDefault="00AB08A8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      Особенно хорошо наблюдать за свободными детьми в среде Монтессори, где всё устроено так, что они чувствуют себя в безопасности.</w:t>
      </w:r>
    </w:p>
    <w:p w14:paraId="7F40BE30" w14:textId="77777777" w:rsidR="00AB08A8" w:rsidRPr="00051D63" w:rsidRDefault="00AB08A8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        Молодые мамы, как правило,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поначалу  не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отпускают от себя детей и считают своим долгом все показывать и объяснять малышу. Они не допускают мысли, что он способен сам увидеть и сообразить, что можно делать с тем, что его окружает. </w:t>
      </w:r>
    </w:p>
    <w:p w14:paraId="71CD3DB5" w14:textId="569D60AE" w:rsidR="00AB08A8" w:rsidRPr="00051D63" w:rsidRDefault="00AB08A8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     В специально подготовленной развивающей среде Монтессори ребёнок имеет возможность сам достигать своей собственной цели. Какое счастье овладевает мамой, отважившейся отпустить своего малыша в «свободное плавание»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и  как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счастлив малыш, когда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он,  к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примеру,  самостоятельно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справился с собиранием матрешки. Это двойная победа. Во-первых, мама поверила в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него  и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предоставила ему свободу. Во-вторых, малыш поверил в свои силы, уверенность в себе укрепилась, самооценка его повысилась. Если бы мама начала показывать,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как  собирать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матрешку, (а ребёнок в это время не нуждался в помощи), то уверенность в себе и самооценка его упали бы, а зависимость – выросла. Малыш тратил бы свою энергию на отстаивание своей </w:t>
      </w:r>
      <w:proofErr w:type="gramStart"/>
      <w:r w:rsidRPr="00051D63">
        <w:rPr>
          <w:rFonts w:ascii="Times New Roman" w:hAnsi="Times New Roman" w:cs="Times New Roman"/>
          <w:color w:val="auto"/>
          <w:sz w:val="28"/>
          <w:szCs w:val="28"/>
        </w:rPr>
        <w:t>независимости, вместо того, чтобы</w:t>
      </w:r>
      <w:proofErr w:type="gramEnd"/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 крепнуть и расти. </w:t>
      </w:r>
    </w:p>
    <w:p w14:paraId="4DACD1DC" w14:textId="2FEA7BE7" w:rsidR="00AB08A8" w:rsidRPr="00051D63" w:rsidRDefault="00AB08A8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 xml:space="preserve">    Воспитать ребёнка так, чтобы он доверял себе – это самое большое, что могут сделать для него родители. Для этого необходимо предоставить ребёнку свободу. Именно свобода позволяет ребёнку самому сделать выбор и испытать его последствия. Но свобода не безгранична. Знакомство с правилами не всегда проходит бесконфликтно. Иногда ребенок пробует границы, протестует.  Протестуя, ребёнок проживает чувство гнева, скорби и понимает, что его протест не меняет реальность, и ему надо меняться </w:t>
      </w:r>
      <w:r w:rsidRPr="00051D63">
        <w:rPr>
          <w:rFonts w:ascii="Times New Roman" w:hAnsi="Times New Roman" w:cs="Times New Roman"/>
          <w:color w:val="auto"/>
          <w:sz w:val="28"/>
          <w:szCs w:val="28"/>
        </w:rPr>
        <w:lastRenderedPageBreak/>
        <w:t>самому, а не менять реальность. Так ребёнок развивает свой характер для реальной жизни, так человек растёт.</w:t>
      </w:r>
    </w:p>
    <w:p w14:paraId="79FBB218" w14:textId="77777777" w:rsidR="00AB08A8" w:rsidRPr="00051D63" w:rsidRDefault="00AB08A8" w:rsidP="00051D63">
      <w:pPr>
        <w:pStyle w:val="a4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b/>
          <w:bCs/>
          <w:color w:val="auto"/>
          <w:sz w:val="28"/>
          <w:szCs w:val="28"/>
        </w:rPr>
        <w:t>Чему же ребёнок учится, имея свободу выбора, имея возможность учиться на собственном опыте и проживая причинно-следственные связи?</w:t>
      </w:r>
    </w:p>
    <w:p w14:paraId="47EC465E" w14:textId="77777777" w:rsidR="00AB08A8" w:rsidRPr="00051D63" w:rsidRDefault="00AB08A8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i/>
          <w:color w:val="auto"/>
          <w:sz w:val="28"/>
          <w:szCs w:val="28"/>
        </w:rPr>
        <w:t>- быть самим собой;</w:t>
      </w:r>
    </w:p>
    <w:p w14:paraId="4E546388" w14:textId="77777777" w:rsidR="00AB08A8" w:rsidRPr="00051D63" w:rsidRDefault="00AB08A8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i/>
          <w:color w:val="auto"/>
          <w:sz w:val="28"/>
          <w:szCs w:val="28"/>
        </w:rPr>
        <w:t>- встречать и принимать неудачи и поражения, извлекать из них пользу (не убегать от   неприятностей);</w:t>
      </w:r>
    </w:p>
    <w:p w14:paraId="167B3B04" w14:textId="77777777" w:rsidR="00AB08A8" w:rsidRPr="00051D63" w:rsidRDefault="00AB08A8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i/>
          <w:color w:val="auto"/>
          <w:sz w:val="28"/>
          <w:szCs w:val="28"/>
        </w:rPr>
        <w:t>- прощать и принимать прощение;</w:t>
      </w:r>
    </w:p>
    <w:p w14:paraId="1093BD6E" w14:textId="77777777" w:rsidR="00AB08A8" w:rsidRPr="00051D63" w:rsidRDefault="00AB08A8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i/>
          <w:color w:val="auto"/>
          <w:sz w:val="28"/>
          <w:szCs w:val="28"/>
        </w:rPr>
        <w:t xml:space="preserve">- мириться; </w:t>
      </w:r>
    </w:p>
    <w:p w14:paraId="0ED6E88D" w14:textId="77777777" w:rsidR="00AB08A8" w:rsidRPr="00051D63" w:rsidRDefault="00AB08A8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i/>
          <w:color w:val="auto"/>
          <w:sz w:val="28"/>
          <w:szCs w:val="28"/>
        </w:rPr>
        <w:t>- решать проблемы и двигаться к цели;</w:t>
      </w:r>
    </w:p>
    <w:p w14:paraId="65A4168D" w14:textId="77777777" w:rsidR="00AB08A8" w:rsidRPr="00051D63" w:rsidRDefault="00AB08A8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i/>
          <w:color w:val="auto"/>
          <w:sz w:val="28"/>
          <w:szCs w:val="28"/>
        </w:rPr>
        <w:t>- наслаждаться жизнью, не заставляя себя быть «совершенством»;</w:t>
      </w:r>
    </w:p>
    <w:p w14:paraId="63021B4D" w14:textId="77777777" w:rsidR="00AB08A8" w:rsidRPr="00051D63" w:rsidRDefault="00AB08A8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i/>
          <w:color w:val="auto"/>
          <w:sz w:val="28"/>
          <w:szCs w:val="28"/>
        </w:rPr>
        <w:t>- любить реальных, далёких от совершенства людей;</w:t>
      </w:r>
    </w:p>
    <w:p w14:paraId="62DE5161" w14:textId="77777777" w:rsidR="00AB08A8" w:rsidRPr="00051D63" w:rsidRDefault="00AB08A8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05E4F279" w14:textId="77777777" w:rsidR="00AB08A8" w:rsidRPr="00051D63" w:rsidRDefault="00AB08A8" w:rsidP="00051D6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D63">
        <w:rPr>
          <w:rFonts w:ascii="Times New Roman" w:hAnsi="Times New Roman" w:cs="Times New Roman"/>
          <w:color w:val="auto"/>
          <w:sz w:val="28"/>
          <w:szCs w:val="28"/>
        </w:rPr>
        <w:t>Родители! Давайте предоставим детям свободу и доверие, а сами понаблюдаем за детьми и поучимся у них жить с радостью и любовью!</w:t>
      </w:r>
    </w:p>
    <w:p w14:paraId="3B36C594" w14:textId="77777777" w:rsidR="008B3283" w:rsidRPr="00051D63" w:rsidRDefault="008B3283" w:rsidP="00051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B3283" w:rsidRPr="00051D63" w:rsidSect="008B3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B44"/>
    <w:rsid w:val="00051D63"/>
    <w:rsid w:val="00063DF3"/>
    <w:rsid w:val="002830C3"/>
    <w:rsid w:val="0058053F"/>
    <w:rsid w:val="005E5478"/>
    <w:rsid w:val="006565CA"/>
    <w:rsid w:val="006C0C56"/>
    <w:rsid w:val="006D29D2"/>
    <w:rsid w:val="007C0D04"/>
    <w:rsid w:val="00815721"/>
    <w:rsid w:val="008B3283"/>
    <w:rsid w:val="008E3B44"/>
    <w:rsid w:val="00A043B5"/>
    <w:rsid w:val="00AB08A8"/>
    <w:rsid w:val="00D444F6"/>
    <w:rsid w:val="00E17BE3"/>
    <w:rsid w:val="00F605A0"/>
    <w:rsid w:val="00F95011"/>
    <w:rsid w:val="00FE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3D94"/>
  <w15:docId w15:val="{2CBE464D-988A-4052-868F-F5CAA2D2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3B4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E3B44"/>
    <w:pPr>
      <w:spacing w:before="19" w:after="19" w:line="240" w:lineRule="auto"/>
      <w:ind w:firstLine="115"/>
    </w:pPr>
    <w:rPr>
      <w:rFonts w:ascii="Tahoma" w:eastAsia="Times New Roman" w:hAnsi="Tahoma" w:cs="Tahoma"/>
      <w:color w:val="282828"/>
      <w:sz w:val="12"/>
      <w:szCs w:val="12"/>
      <w:lang w:eastAsia="ru-RU"/>
    </w:rPr>
  </w:style>
  <w:style w:type="paragraph" w:customStyle="1" w:styleId="textresp">
    <w:name w:val="text_resp"/>
    <w:basedOn w:val="a"/>
    <w:rsid w:val="008E3B44"/>
    <w:pPr>
      <w:spacing w:before="19" w:after="19" w:line="240" w:lineRule="auto"/>
      <w:ind w:firstLine="115"/>
    </w:pPr>
    <w:rPr>
      <w:rFonts w:ascii="Tahoma" w:eastAsia="Times New Roman" w:hAnsi="Tahoma" w:cs="Tahoma"/>
      <w:color w:val="282828"/>
      <w:sz w:val="12"/>
      <w:szCs w:val="12"/>
      <w:lang w:eastAsia="ru-RU"/>
    </w:rPr>
  </w:style>
  <w:style w:type="paragraph" w:customStyle="1" w:styleId="fonttitle">
    <w:name w:val="font_title"/>
    <w:basedOn w:val="a"/>
    <w:rsid w:val="008E3B44"/>
    <w:pPr>
      <w:spacing w:before="19" w:after="19" w:line="240" w:lineRule="auto"/>
      <w:ind w:firstLine="115"/>
    </w:pPr>
    <w:rPr>
      <w:rFonts w:ascii="Arial" w:eastAsia="Times New Roman" w:hAnsi="Arial" w:cs="Arial"/>
      <w:color w:val="3F4F33"/>
      <w:sz w:val="17"/>
      <w:szCs w:val="1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4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2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6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5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02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5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</cp:lastModifiedBy>
  <cp:revision>15</cp:revision>
  <dcterms:created xsi:type="dcterms:W3CDTF">2011-07-05T17:28:00Z</dcterms:created>
  <dcterms:modified xsi:type="dcterms:W3CDTF">2025-12-17T10:03:00Z</dcterms:modified>
</cp:coreProperties>
</file>