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567B" w14:textId="1EFC7A28" w:rsidR="003F2EA0" w:rsidRDefault="003F2EA0" w:rsidP="003F2EA0">
      <w:pPr>
        <w:spacing w:after="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751154" wp14:editId="56E710E5">
            <wp:simplePos x="0" y="0"/>
            <wp:positionH relativeFrom="page">
              <wp:align>right</wp:align>
            </wp:positionH>
            <wp:positionV relativeFrom="paragraph">
              <wp:posOffset>-795020</wp:posOffset>
            </wp:positionV>
            <wp:extent cx="7553325" cy="11329988"/>
            <wp:effectExtent l="0" t="0" r="0" b="5080"/>
            <wp:wrapNone/>
            <wp:docPr id="12551968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329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4C816" w14:textId="414CE518" w:rsidR="003F2EA0" w:rsidRDefault="003F2EA0" w:rsidP="003F2EA0">
      <w:pPr>
        <w:spacing w:after="0"/>
        <w:jc w:val="center"/>
        <w:rPr>
          <w:b/>
          <w:bCs/>
          <w:sz w:val="96"/>
          <w:szCs w:val="56"/>
        </w:rPr>
      </w:pPr>
    </w:p>
    <w:p w14:paraId="1DB23B1D" w14:textId="2D26D3FA" w:rsidR="003F2EA0" w:rsidRDefault="003F2EA0" w:rsidP="003F2EA0">
      <w:pPr>
        <w:spacing w:after="0"/>
        <w:jc w:val="center"/>
        <w:rPr>
          <w:b/>
          <w:bCs/>
          <w:sz w:val="96"/>
          <w:szCs w:val="56"/>
        </w:rPr>
      </w:pPr>
    </w:p>
    <w:p w14:paraId="658B5C7B" w14:textId="167EBA4C" w:rsidR="003F2EA0" w:rsidRDefault="003F2EA0" w:rsidP="003F2EA0">
      <w:pPr>
        <w:spacing w:after="0"/>
        <w:jc w:val="center"/>
        <w:rPr>
          <w:b/>
          <w:bCs/>
          <w:sz w:val="96"/>
          <w:szCs w:val="56"/>
        </w:rPr>
      </w:pPr>
    </w:p>
    <w:p w14:paraId="088168C9" w14:textId="77777777" w:rsidR="00C606C8" w:rsidRDefault="003F2EA0" w:rsidP="003F2EA0">
      <w:pPr>
        <w:spacing w:after="0"/>
        <w:jc w:val="center"/>
        <w:rPr>
          <w:b/>
          <w:bCs/>
        </w:rPr>
      </w:pPr>
      <w:r w:rsidRPr="003F2EA0">
        <w:rPr>
          <w:b/>
          <w:bCs/>
          <w:sz w:val="96"/>
          <w:szCs w:val="56"/>
        </w:rPr>
        <w:t xml:space="preserve"> </w:t>
      </w:r>
      <w:r w:rsidR="00C606C8" w:rsidRPr="00C606C8">
        <w:rPr>
          <w:b/>
          <w:bCs/>
          <w:sz w:val="96"/>
          <w:szCs w:val="56"/>
        </w:rPr>
        <w:t>СЦЕНАРИИ РОДИТЕЛЬСКИХ ВСТРЕЧ</w:t>
      </w:r>
      <w:r w:rsidR="00C606C8">
        <w:rPr>
          <w:b/>
          <w:bCs/>
        </w:rPr>
        <w:t xml:space="preserve"> </w:t>
      </w:r>
    </w:p>
    <w:p w14:paraId="318DDB6E" w14:textId="3B2EABCB" w:rsidR="003F2EA0" w:rsidRPr="003F2EA0" w:rsidRDefault="003F2EA0" w:rsidP="003F2EA0">
      <w:pPr>
        <w:spacing w:after="0"/>
        <w:jc w:val="center"/>
        <w:rPr>
          <w:b/>
          <w:bCs/>
          <w:sz w:val="96"/>
          <w:szCs w:val="56"/>
        </w:rPr>
      </w:pPr>
      <w:r w:rsidRPr="003F2EA0">
        <w:rPr>
          <w:b/>
          <w:bCs/>
          <w:sz w:val="96"/>
          <w:szCs w:val="56"/>
        </w:rPr>
        <w:t>«</w:t>
      </w:r>
      <w:r w:rsidR="00C606C8">
        <w:rPr>
          <w:b/>
          <w:bCs/>
          <w:sz w:val="96"/>
          <w:szCs w:val="56"/>
        </w:rPr>
        <w:t xml:space="preserve">МЫ </w:t>
      </w:r>
      <w:r w:rsidRPr="003F2EA0">
        <w:rPr>
          <w:b/>
          <w:bCs/>
          <w:sz w:val="96"/>
          <w:szCs w:val="56"/>
        </w:rPr>
        <w:t>ВМЕСТЕ»</w:t>
      </w:r>
    </w:p>
    <w:p w14:paraId="549ACC0A" w14:textId="1112F2E2" w:rsidR="003F2EA0" w:rsidRDefault="003F2EA0" w:rsidP="00D807B1">
      <w:pPr>
        <w:spacing w:after="0"/>
        <w:jc w:val="center"/>
        <w:rPr>
          <w:b/>
          <w:bCs/>
        </w:rPr>
      </w:pPr>
    </w:p>
    <w:p w14:paraId="79E27DF0" w14:textId="77777777" w:rsidR="003F2EA0" w:rsidRDefault="003F2EA0" w:rsidP="00D807B1">
      <w:pPr>
        <w:spacing w:after="0"/>
        <w:jc w:val="center"/>
        <w:rPr>
          <w:b/>
          <w:bCs/>
        </w:rPr>
      </w:pPr>
    </w:p>
    <w:p w14:paraId="6B148070" w14:textId="77777777" w:rsidR="003F2EA0" w:rsidRDefault="003F2EA0" w:rsidP="00D807B1">
      <w:pPr>
        <w:spacing w:after="0"/>
        <w:jc w:val="center"/>
        <w:rPr>
          <w:b/>
          <w:bCs/>
        </w:rPr>
      </w:pPr>
    </w:p>
    <w:p w14:paraId="12F93631" w14:textId="77777777" w:rsidR="003F2EA0" w:rsidRDefault="003F2EA0" w:rsidP="00D807B1">
      <w:pPr>
        <w:spacing w:after="0"/>
        <w:jc w:val="center"/>
        <w:rPr>
          <w:b/>
          <w:bCs/>
        </w:rPr>
      </w:pPr>
    </w:p>
    <w:p w14:paraId="1B480F67" w14:textId="77777777" w:rsidR="003F2EA0" w:rsidRDefault="003F2EA0" w:rsidP="00D807B1">
      <w:pPr>
        <w:spacing w:after="0"/>
        <w:jc w:val="center"/>
        <w:rPr>
          <w:b/>
          <w:bCs/>
        </w:rPr>
      </w:pPr>
    </w:p>
    <w:p w14:paraId="725C3560" w14:textId="77777777" w:rsidR="003F2EA0" w:rsidRDefault="003F2EA0" w:rsidP="00D807B1">
      <w:pPr>
        <w:spacing w:after="0"/>
        <w:jc w:val="center"/>
        <w:rPr>
          <w:b/>
          <w:bCs/>
        </w:rPr>
      </w:pPr>
    </w:p>
    <w:p w14:paraId="05ED0DB6" w14:textId="77777777" w:rsidR="003F2EA0" w:rsidRDefault="003F2EA0" w:rsidP="00D807B1">
      <w:pPr>
        <w:spacing w:after="0"/>
        <w:jc w:val="center"/>
        <w:rPr>
          <w:noProof/>
        </w:rPr>
      </w:pPr>
    </w:p>
    <w:p w14:paraId="4462C260" w14:textId="77777777" w:rsidR="003F2EA0" w:rsidRDefault="003F2EA0" w:rsidP="00D807B1">
      <w:pPr>
        <w:spacing w:after="0"/>
        <w:jc w:val="center"/>
        <w:rPr>
          <w:noProof/>
        </w:rPr>
      </w:pPr>
    </w:p>
    <w:p w14:paraId="5535791F" w14:textId="77777777" w:rsidR="003F2EA0" w:rsidRDefault="003F2EA0" w:rsidP="00D807B1">
      <w:pPr>
        <w:spacing w:after="0"/>
        <w:jc w:val="center"/>
        <w:rPr>
          <w:noProof/>
        </w:rPr>
      </w:pPr>
    </w:p>
    <w:p w14:paraId="31E197C2" w14:textId="77777777" w:rsidR="003F2EA0" w:rsidRDefault="003F2EA0" w:rsidP="00D807B1">
      <w:pPr>
        <w:spacing w:after="0"/>
        <w:jc w:val="center"/>
        <w:rPr>
          <w:noProof/>
        </w:rPr>
      </w:pPr>
    </w:p>
    <w:p w14:paraId="0D55F562" w14:textId="77777777" w:rsidR="003F2EA0" w:rsidRDefault="003F2EA0" w:rsidP="00D807B1">
      <w:pPr>
        <w:spacing w:after="0"/>
        <w:jc w:val="center"/>
        <w:rPr>
          <w:noProof/>
        </w:rPr>
      </w:pPr>
    </w:p>
    <w:p w14:paraId="3F7D54A5" w14:textId="77777777" w:rsidR="003F2EA0" w:rsidRDefault="003F2EA0" w:rsidP="00D807B1">
      <w:pPr>
        <w:spacing w:after="0"/>
        <w:jc w:val="center"/>
        <w:rPr>
          <w:noProof/>
        </w:rPr>
      </w:pPr>
    </w:p>
    <w:p w14:paraId="14E9498B" w14:textId="77777777" w:rsidR="003F2EA0" w:rsidRDefault="003F2EA0" w:rsidP="00D807B1">
      <w:pPr>
        <w:spacing w:after="0"/>
        <w:jc w:val="center"/>
        <w:rPr>
          <w:noProof/>
        </w:rPr>
      </w:pPr>
    </w:p>
    <w:p w14:paraId="0DDB39BC" w14:textId="77777777" w:rsidR="003F2EA0" w:rsidRDefault="003F2EA0" w:rsidP="00D807B1">
      <w:pPr>
        <w:spacing w:after="0"/>
        <w:jc w:val="center"/>
        <w:rPr>
          <w:noProof/>
        </w:rPr>
      </w:pPr>
    </w:p>
    <w:p w14:paraId="4D40AB5B" w14:textId="77777777" w:rsidR="003F2EA0" w:rsidRDefault="003F2EA0" w:rsidP="00D807B1">
      <w:pPr>
        <w:spacing w:after="0"/>
        <w:jc w:val="center"/>
        <w:rPr>
          <w:noProof/>
        </w:rPr>
      </w:pPr>
    </w:p>
    <w:p w14:paraId="602CB657" w14:textId="77777777" w:rsidR="003F2EA0" w:rsidRDefault="003F2EA0" w:rsidP="00D807B1">
      <w:pPr>
        <w:spacing w:after="0"/>
        <w:jc w:val="center"/>
        <w:rPr>
          <w:noProof/>
        </w:rPr>
      </w:pPr>
    </w:p>
    <w:p w14:paraId="1F8A0C38" w14:textId="77777777" w:rsidR="003F2EA0" w:rsidRDefault="003F2EA0" w:rsidP="00D807B1">
      <w:pPr>
        <w:spacing w:after="0"/>
        <w:jc w:val="center"/>
        <w:rPr>
          <w:noProof/>
        </w:rPr>
      </w:pPr>
    </w:p>
    <w:p w14:paraId="38D7AA6C" w14:textId="77777777" w:rsidR="003F2EA0" w:rsidRDefault="003F2EA0" w:rsidP="00D807B1">
      <w:pPr>
        <w:spacing w:after="0"/>
        <w:jc w:val="center"/>
        <w:rPr>
          <w:noProof/>
        </w:rPr>
      </w:pPr>
    </w:p>
    <w:p w14:paraId="73A5EB20" w14:textId="77777777" w:rsidR="003F2EA0" w:rsidRDefault="003F2EA0" w:rsidP="00D807B1">
      <w:pPr>
        <w:spacing w:after="0"/>
        <w:jc w:val="center"/>
        <w:rPr>
          <w:noProof/>
        </w:rPr>
      </w:pPr>
    </w:p>
    <w:p w14:paraId="3162489D" w14:textId="77777777" w:rsidR="003F2EA0" w:rsidRDefault="003F2EA0" w:rsidP="00D807B1">
      <w:pPr>
        <w:spacing w:after="0"/>
        <w:jc w:val="center"/>
        <w:rPr>
          <w:noProof/>
        </w:rPr>
      </w:pPr>
    </w:p>
    <w:p w14:paraId="0625A4AC" w14:textId="199788AB" w:rsidR="00CC5FE0" w:rsidRPr="00D807B1" w:rsidRDefault="00C606C8" w:rsidP="00D807B1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 xml:space="preserve">РОДИТЕЛЬСКИХ ВСТРЕЧ </w:t>
      </w:r>
      <w:r w:rsidR="00CC5FE0" w:rsidRPr="00D807B1">
        <w:rPr>
          <w:b/>
          <w:bCs/>
        </w:rPr>
        <w:t>«</w:t>
      </w:r>
      <w:r>
        <w:rPr>
          <w:b/>
          <w:bCs/>
        </w:rPr>
        <w:t xml:space="preserve">МЫ </w:t>
      </w:r>
      <w:r w:rsidR="00CC5FE0" w:rsidRPr="00D807B1">
        <w:rPr>
          <w:b/>
          <w:bCs/>
        </w:rPr>
        <w:t>ВМЕСТЕ»</w:t>
      </w:r>
    </w:p>
    <w:p w14:paraId="16D3D5A8" w14:textId="77777777" w:rsidR="00CC5FE0" w:rsidRDefault="00CC5FE0" w:rsidP="00CC5FE0">
      <w:pPr>
        <w:spacing w:after="0"/>
        <w:ind w:firstLine="709"/>
        <w:jc w:val="both"/>
      </w:pPr>
    </w:p>
    <w:p w14:paraId="632A7DC7" w14:textId="77777777" w:rsidR="00CC5FE0" w:rsidRDefault="00CC5FE0" w:rsidP="00D807B1">
      <w:pPr>
        <w:spacing w:after="0" w:line="276" w:lineRule="auto"/>
        <w:ind w:firstLine="709"/>
        <w:jc w:val="both"/>
      </w:pPr>
      <w:r w:rsidRPr="00CC5FE0">
        <w:t xml:space="preserve">Название: «ВМЕСТЕ: Воспитываем, Мастерим, Играем, Слушаем, Творим, Эмоционируем» </w:t>
      </w:r>
    </w:p>
    <w:p w14:paraId="4E0A1C27" w14:textId="77777777" w:rsidR="00CC5FE0" w:rsidRDefault="00CC5FE0" w:rsidP="00D807B1">
      <w:pPr>
        <w:spacing w:after="0" w:line="276" w:lineRule="auto"/>
        <w:ind w:firstLine="709"/>
        <w:jc w:val="both"/>
      </w:pPr>
      <w:r w:rsidRPr="00CC5FE0">
        <w:t xml:space="preserve">Цель: повышение психолого-педагогической компетентности родителей через вовлекающие события, где теория сразу проверяется на практике. </w:t>
      </w:r>
    </w:p>
    <w:p w14:paraId="55C91C74" w14:textId="77777777" w:rsidR="00CC5FE0" w:rsidRDefault="00CC5FE0" w:rsidP="00D807B1">
      <w:pPr>
        <w:spacing w:after="0" w:line="276" w:lineRule="auto"/>
        <w:ind w:firstLine="709"/>
        <w:jc w:val="both"/>
      </w:pPr>
      <w:r w:rsidRPr="00CC5FE0">
        <w:t xml:space="preserve">Целевая аудитория: родители детей 1,5–7 лет (с разным опытом, включая продвинутых). </w:t>
      </w:r>
    </w:p>
    <w:p w14:paraId="2A54DBED" w14:textId="77777777" w:rsidR="00CC5FE0" w:rsidRDefault="00CC5FE0" w:rsidP="00D807B1">
      <w:pPr>
        <w:spacing w:after="0" w:line="276" w:lineRule="auto"/>
        <w:ind w:firstLine="709"/>
        <w:jc w:val="both"/>
      </w:pPr>
      <w:r w:rsidRPr="00CC5FE0">
        <w:t xml:space="preserve">Формат реализации: </w:t>
      </w:r>
    </w:p>
    <w:p w14:paraId="6F305841" w14:textId="4D6DA67D" w:rsidR="00CC5FE0" w:rsidRDefault="00CC5FE0" w:rsidP="00D807B1">
      <w:pPr>
        <w:spacing w:after="0" w:line="276" w:lineRule="auto"/>
        <w:jc w:val="both"/>
      </w:pPr>
      <w:r w:rsidRPr="00CC5FE0">
        <w:t>· ежемесячные тематические встречи (6 событий в год)</w:t>
      </w:r>
      <w:r w:rsidR="00D807B1">
        <w:t>;</w:t>
      </w:r>
    </w:p>
    <w:p w14:paraId="78FF5DF2" w14:textId="3E0DE307" w:rsidR="00CC5FE0" w:rsidRDefault="00CC5FE0" w:rsidP="00D807B1">
      <w:pPr>
        <w:spacing w:after="0" w:line="276" w:lineRule="auto"/>
        <w:jc w:val="both"/>
      </w:pPr>
      <w:r w:rsidRPr="00CC5FE0">
        <w:t>· мини-события между встречами (конкурсы, челленджи, лаборатории)</w:t>
      </w:r>
      <w:r w:rsidR="00D807B1">
        <w:t>;</w:t>
      </w:r>
    </w:p>
    <w:p w14:paraId="34D3C544" w14:textId="534C3DFC" w:rsidR="00CC5FE0" w:rsidRDefault="00CC5FE0" w:rsidP="00D807B1">
      <w:pPr>
        <w:spacing w:after="0" w:line="276" w:lineRule="auto"/>
        <w:jc w:val="both"/>
      </w:pPr>
      <w:r w:rsidRPr="00CC5FE0">
        <w:t>· дистанционное сопровождение (памятки, видео-подсказки, чат)</w:t>
      </w:r>
      <w:r w:rsidR="00D807B1">
        <w:t>.</w:t>
      </w:r>
    </w:p>
    <w:p w14:paraId="3C75EEE4" w14:textId="77777777" w:rsidR="00CC5FE0" w:rsidRDefault="00CC5FE0" w:rsidP="00D807B1">
      <w:pPr>
        <w:spacing w:after="0" w:line="276" w:lineRule="auto"/>
        <w:ind w:firstLine="709"/>
        <w:jc w:val="both"/>
      </w:pPr>
      <w:r w:rsidRPr="00CC5FE0">
        <w:t xml:space="preserve">Ключевой принцип: «Не учим, а даём попробовать». </w:t>
      </w:r>
    </w:p>
    <w:p w14:paraId="2037640A" w14:textId="77777777" w:rsidR="00D807B1" w:rsidRDefault="00D807B1" w:rsidP="00D807B1">
      <w:pPr>
        <w:spacing w:after="0" w:line="276" w:lineRule="auto"/>
        <w:ind w:firstLine="709"/>
        <w:jc w:val="both"/>
      </w:pPr>
    </w:p>
    <w:p w14:paraId="54966576" w14:textId="2EF2DD64" w:rsidR="00CC5FE0" w:rsidRDefault="00CC5FE0" w:rsidP="00D807B1">
      <w:pPr>
        <w:spacing w:after="0" w:line="276" w:lineRule="auto"/>
        <w:ind w:firstLine="709"/>
        <w:jc w:val="center"/>
      </w:pPr>
      <w:r w:rsidRPr="00CC5FE0">
        <w:t>Календарный план мероприятий (6 модулей)</w:t>
      </w:r>
    </w:p>
    <w:p w14:paraId="677345E6" w14:textId="6FEE3D01" w:rsidR="00CC5FE0" w:rsidRDefault="00CC5FE0" w:rsidP="00D807B1">
      <w:pPr>
        <w:spacing w:after="0" w:line="276" w:lineRule="auto"/>
        <w:ind w:firstLine="709"/>
        <w:jc w:val="both"/>
      </w:pPr>
      <w:r w:rsidRPr="00CC5FE0">
        <w:t>Модуль 1. «Как перестать кричать и начать договариваться»</w:t>
      </w:r>
      <w:r>
        <w:t xml:space="preserve"> (</w:t>
      </w:r>
      <w:r w:rsidRPr="00CC5FE0">
        <w:t>Освоить  бесконфликтные техники</w:t>
      </w:r>
      <w:r>
        <w:t>, т</w:t>
      </w:r>
      <w:r w:rsidRPr="00CC5FE0">
        <w:t>ренинг-игра</w:t>
      </w:r>
      <w:r>
        <w:t>)</w:t>
      </w:r>
    </w:p>
    <w:p w14:paraId="1ACB0ED8" w14:textId="536D3108" w:rsidR="00CC5FE0" w:rsidRDefault="00CC5FE0" w:rsidP="00D807B1">
      <w:pPr>
        <w:spacing w:after="0" w:line="276" w:lineRule="auto"/>
        <w:ind w:firstLine="709"/>
        <w:jc w:val="both"/>
      </w:pPr>
      <w:r w:rsidRPr="00CC5FE0">
        <w:t>Модуль 2. «Сенсорная мастерская: развитие мозга через быт»</w:t>
      </w:r>
      <w:r>
        <w:t xml:space="preserve"> (</w:t>
      </w:r>
      <w:r w:rsidRPr="00CC5FE0">
        <w:t>Научиться создавать развивающую среду из подручных средств</w:t>
      </w:r>
      <w:r>
        <w:t>, л</w:t>
      </w:r>
      <w:r w:rsidRPr="00CC5FE0">
        <w:t>аборатория + поделка</w:t>
      </w:r>
      <w:r>
        <w:t>)</w:t>
      </w:r>
    </w:p>
    <w:p w14:paraId="5C555E05" w14:textId="6219A42E" w:rsidR="00CC5FE0" w:rsidRDefault="00CC5FE0" w:rsidP="00D807B1">
      <w:pPr>
        <w:spacing w:after="0" w:line="276" w:lineRule="auto"/>
        <w:ind w:firstLine="709"/>
        <w:jc w:val="both"/>
      </w:pPr>
      <w:r w:rsidRPr="00CC5FE0">
        <w:t>Модуль 3. «Детские эмоции: что делать с истерикой за 5 минут»</w:t>
      </w:r>
      <w:r>
        <w:t xml:space="preserve"> (</w:t>
      </w:r>
      <w:r w:rsidRPr="00CC5FE0">
        <w:t>Отработать алгоритм действий при вспышке гнева</w:t>
      </w:r>
      <w:r>
        <w:t>,</w:t>
      </w:r>
      <w:r w:rsidRPr="00CC5FE0">
        <w:t xml:space="preserve"> Ролевая игра + кейсы</w:t>
      </w:r>
      <w:r>
        <w:t>)</w:t>
      </w:r>
    </w:p>
    <w:p w14:paraId="550B9194" w14:textId="0A595D62" w:rsidR="00CC5FE0" w:rsidRDefault="00CC5FE0" w:rsidP="00D807B1">
      <w:pPr>
        <w:spacing w:after="0" w:line="276" w:lineRule="auto"/>
        <w:ind w:firstLine="709"/>
        <w:jc w:val="both"/>
      </w:pPr>
      <w:r w:rsidRPr="00CC5FE0">
        <w:t>Модуль 4. «Речь на кончиках пальцев: игры для запуска и развития речи»</w:t>
      </w:r>
      <w:r>
        <w:t xml:space="preserve">  (</w:t>
      </w:r>
      <w:r w:rsidRPr="00CC5FE0">
        <w:t>Получить 10 речевых игр без покупных пособий</w:t>
      </w:r>
      <w:r>
        <w:t>,</w:t>
      </w:r>
      <w:r w:rsidRPr="00CC5FE0">
        <w:t xml:space="preserve"> Мастер-класс</w:t>
      </w:r>
      <w:r>
        <w:t>)</w:t>
      </w:r>
    </w:p>
    <w:p w14:paraId="52508567" w14:textId="34C115A7" w:rsidR="00CC5FE0" w:rsidRPr="00CC5FE0" w:rsidRDefault="00CC5FE0" w:rsidP="00D807B1">
      <w:pPr>
        <w:spacing w:after="0" w:line="276" w:lineRule="auto"/>
        <w:ind w:firstLine="709"/>
        <w:jc w:val="both"/>
      </w:pPr>
      <w:r w:rsidRPr="00CC5FE0">
        <w:t>Модуль 5. «Гаджеты и границы: как договориться об экранном времени»</w:t>
      </w:r>
      <w:r>
        <w:t xml:space="preserve"> (</w:t>
      </w:r>
      <w:r w:rsidRPr="00CC5FE0">
        <w:t>Создать семейный медиа-план</w:t>
      </w:r>
      <w:r>
        <w:t>,</w:t>
      </w:r>
      <w:r w:rsidRPr="00CC5FE0">
        <w:t xml:space="preserve"> Мозговой штурм + договор-раскраска</w:t>
      </w:r>
      <w:r>
        <w:t>)</w:t>
      </w:r>
    </w:p>
    <w:p w14:paraId="761A9EF9" w14:textId="1EFC6E91" w:rsidR="00CC5FE0" w:rsidRPr="00CC5FE0" w:rsidRDefault="00CC5FE0" w:rsidP="00D807B1">
      <w:pPr>
        <w:spacing w:after="0" w:line="276" w:lineRule="auto"/>
        <w:ind w:firstLine="709"/>
        <w:jc w:val="both"/>
      </w:pPr>
      <w:r w:rsidRPr="00CC5FE0">
        <w:t xml:space="preserve">Модуль 6. «Семейные традиции, которые лечат отношения» </w:t>
      </w:r>
      <w:r w:rsidR="00D807B1">
        <w:t>(</w:t>
      </w:r>
      <w:r w:rsidR="00D807B1" w:rsidRPr="00CC5FE0">
        <w:t>Спроектировать 3 ритуала под свой уклад</w:t>
      </w:r>
      <w:r w:rsidR="00D807B1">
        <w:t>,</w:t>
      </w:r>
      <w:r w:rsidR="00D807B1" w:rsidRPr="00CC5FE0">
        <w:t xml:space="preserve"> Проектная мастерская</w:t>
      </w:r>
      <w:r w:rsidR="00D807B1">
        <w:t>)</w:t>
      </w:r>
    </w:p>
    <w:p w14:paraId="2BE94EE0" w14:textId="77777777" w:rsidR="00CC5FE0" w:rsidRDefault="00CC5FE0" w:rsidP="00CC5FE0">
      <w:pPr>
        <w:spacing w:after="0"/>
        <w:ind w:firstLine="709"/>
        <w:jc w:val="both"/>
      </w:pPr>
    </w:p>
    <w:p w14:paraId="46A70E89" w14:textId="77777777" w:rsidR="00CC5FE0" w:rsidRDefault="00CC5FE0" w:rsidP="00CC5FE0">
      <w:pPr>
        <w:spacing w:after="0"/>
        <w:ind w:firstLine="709"/>
        <w:jc w:val="both"/>
      </w:pPr>
    </w:p>
    <w:p w14:paraId="2BEDE48D" w14:textId="77777777" w:rsidR="00CC5FE0" w:rsidRDefault="00CC5FE0" w:rsidP="00CC5FE0">
      <w:pPr>
        <w:spacing w:after="0"/>
        <w:ind w:firstLine="709"/>
        <w:jc w:val="both"/>
      </w:pPr>
    </w:p>
    <w:p w14:paraId="3AF3BF70" w14:textId="77777777" w:rsidR="00CC5FE0" w:rsidRDefault="00CC5FE0" w:rsidP="00CC5FE0">
      <w:pPr>
        <w:spacing w:after="0"/>
        <w:ind w:firstLine="709"/>
        <w:jc w:val="both"/>
      </w:pPr>
    </w:p>
    <w:p w14:paraId="15D40611" w14:textId="77777777" w:rsidR="00CC5FE0" w:rsidRDefault="00CC5FE0" w:rsidP="00CC5FE0">
      <w:pPr>
        <w:spacing w:after="0"/>
        <w:ind w:firstLine="709"/>
        <w:jc w:val="both"/>
      </w:pPr>
    </w:p>
    <w:p w14:paraId="5BD60FF9" w14:textId="77777777" w:rsidR="00CC5FE0" w:rsidRDefault="00CC5FE0" w:rsidP="00CC5FE0">
      <w:pPr>
        <w:spacing w:after="0"/>
        <w:ind w:firstLine="709"/>
        <w:jc w:val="both"/>
      </w:pPr>
    </w:p>
    <w:p w14:paraId="4544C32E" w14:textId="77777777" w:rsidR="00CC5FE0" w:rsidRDefault="00CC5FE0" w:rsidP="00CC5FE0">
      <w:pPr>
        <w:spacing w:after="0"/>
        <w:ind w:firstLine="709"/>
        <w:jc w:val="both"/>
      </w:pPr>
    </w:p>
    <w:p w14:paraId="01CF86E9" w14:textId="77777777" w:rsidR="00CC5FE0" w:rsidRDefault="00CC5FE0" w:rsidP="00CC5FE0">
      <w:pPr>
        <w:spacing w:after="0"/>
        <w:ind w:firstLine="709"/>
        <w:jc w:val="both"/>
      </w:pPr>
    </w:p>
    <w:p w14:paraId="5B1C60CD" w14:textId="77777777" w:rsidR="00D807B1" w:rsidRDefault="00D807B1" w:rsidP="00CC5FE0">
      <w:pPr>
        <w:spacing w:after="0"/>
        <w:ind w:firstLine="709"/>
        <w:jc w:val="both"/>
      </w:pPr>
    </w:p>
    <w:p w14:paraId="120A4756" w14:textId="77777777" w:rsidR="00D807B1" w:rsidRDefault="00D807B1" w:rsidP="00CC5FE0">
      <w:pPr>
        <w:spacing w:after="0"/>
        <w:ind w:firstLine="709"/>
        <w:jc w:val="both"/>
      </w:pPr>
    </w:p>
    <w:p w14:paraId="78EFA49E" w14:textId="77777777" w:rsidR="00D807B1" w:rsidRDefault="00D807B1" w:rsidP="00CC5FE0">
      <w:pPr>
        <w:spacing w:after="0"/>
        <w:ind w:firstLine="709"/>
        <w:jc w:val="both"/>
      </w:pPr>
    </w:p>
    <w:p w14:paraId="276E216C" w14:textId="77777777" w:rsidR="00CC5FE0" w:rsidRDefault="00CC5FE0" w:rsidP="00CC5FE0">
      <w:pPr>
        <w:spacing w:after="0"/>
        <w:ind w:firstLine="709"/>
        <w:jc w:val="both"/>
      </w:pPr>
    </w:p>
    <w:p w14:paraId="249651CB" w14:textId="77777777" w:rsidR="00CC5FE0" w:rsidRDefault="00CC5FE0" w:rsidP="00CC5FE0">
      <w:pPr>
        <w:spacing w:after="0"/>
        <w:ind w:firstLine="709"/>
        <w:jc w:val="both"/>
      </w:pPr>
    </w:p>
    <w:p w14:paraId="57C35632" w14:textId="7BCE9806" w:rsidR="00CC5FE0" w:rsidRPr="00CC5FE0" w:rsidRDefault="00CC5FE0" w:rsidP="00D807B1">
      <w:pPr>
        <w:spacing w:after="0" w:line="276" w:lineRule="auto"/>
        <w:ind w:firstLine="709"/>
        <w:jc w:val="center"/>
        <w:rPr>
          <w:b/>
          <w:bCs/>
        </w:rPr>
      </w:pPr>
      <w:r w:rsidRPr="00CC5FE0">
        <w:rPr>
          <w:b/>
          <w:bCs/>
        </w:rPr>
        <w:lastRenderedPageBreak/>
        <w:t>Модуль 1. «Как перестать кричать и начать договариваться»</w:t>
      </w:r>
    </w:p>
    <w:p w14:paraId="454C3E6A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Цель: освоить 3 бесконфликтные техники общения. </w:t>
      </w:r>
    </w:p>
    <w:p w14:paraId="2D687E41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Длительность: 1 час 30 мин. </w:t>
      </w:r>
    </w:p>
    <w:p w14:paraId="1A132539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Аудитория: родители детей 2–7 лет. </w:t>
      </w:r>
    </w:p>
    <w:p w14:paraId="2107B0A2" w14:textId="77777777" w:rsidR="00D807B1" w:rsidRDefault="00CC5FE0" w:rsidP="00D807B1">
      <w:pPr>
        <w:spacing w:after="0" w:line="276" w:lineRule="auto"/>
        <w:ind w:firstLine="567"/>
        <w:jc w:val="center"/>
      </w:pPr>
      <w:r w:rsidRPr="00CC5FE0">
        <w:t>Сценарий</w:t>
      </w:r>
    </w:p>
    <w:p w14:paraId="71D0086C" w14:textId="3F100BBF" w:rsidR="00D807B1" w:rsidRDefault="00CC5FE0" w:rsidP="00D807B1">
      <w:pPr>
        <w:spacing w:after="0" w:line="276" w:lineRule="auto"/>
        <w:ind w:firstLine="567"/>
        <w:jc w:val="both"/>
      </w:pPr>
      <w:r w:rsidRPr="00CC5FE0">
        <w:t>1.</w:t>
      </w:r>
      <w:r w:rsidR="00D807B1">
        <w:t xml:space="preserve"> </w:t>
      </w:r>
      <w:r w:rsidRPr="00CC5FE0">
        <w:t xml:space="preserve">Входная рефлексия (5 мин) </w:t>
      </w:r>
    </w:p>
    <w:p w14:paraId="323DE8E4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На входе родители берут стикер двух цветов: зелёный – «у меня часто получается договариваться без крика», жёлтый – «кричу, но хочу иначе». Клеят на ватман «До и после». </w:t>
      </w:r>
    </w:p>
    <w:p w14:paraId="3029E22C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2. Упражнение «Скульптура крика» (10 мин) </w:t>
      </w:r>
    </w:p>
    <w:p w14:paraId="2BD670D2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Ведущий просит одного родителя стать «скульптором», других – «материалом». Нужно изобразить позу и лицо кричащего родителя и ребёнка, который слышит крик. Обсуждение: что чувствует ребёнок? (страх, ступор, обиду). Вывод: крик не учит, а пугает. </w:t>
      </w:r>
    </w:p>
    <w:p w14:paraId="594EAA34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3. Мини-лекция «Почему мы срываемся» (15 мин) </w:t>
      </w:r>
    </w:p>
    <w:p w14:paraId="0C9EAA94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· Триггеры: усталость, чувство беспомощности, повторение сценария из детства. </w:t>
      </w:r>
    </w:p>
    <w:p w14:paraId="0953CFA2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>· Метафора «стакан эмоций» – крик происходит, когда стакан переполнен.</w:t>
      </w:r>
    </w:p>
    <w:p w14:paraId="45B0E0DD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· Главное правило: крик начинается с тихого раздражения. Задача – поймать его до взрыва. </w:t>
      </w:r>
    </w:p>
    <w:p w14:paraId="1C697031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>4. Практическая часть: техника «Я-сообщение» (20 мин)</w:t>
      </w:r>
      <w:r w:rsidR="00D807B1">
        <w:t>.</w:t>
      </w:r>
    </w:p>
    <w:p w14:paraId="22BC55FC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Вместо «Ты опять разбросал игрушки!» → «Я расстраиваюсь, когда вижу беспорядок, потому что боюсь наступить на деталь». </w:t>
      </w:r>
    </w:p>
    <w:p w14:paraId="356D72B3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Упражнение в парах: один родитель говорит фразу-обвинение (например, «Вечно ты копаешься!»), второй перефразирует в «Я-сообщение». Затем меняются. </w:t>
      </w:r>
    </w:p>
    <w:p w14:paraId="267DBF42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Раздатка: карточка-шпаргалка с формулой: «Я чувствую (эмоция), когда (действие ребёнка), потому что (причина). Мне бы помогло (конкретная просьба)». </w:t>
      </w:r>
    </w:p>
    <w:p w14:paraId="603B1A9E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5. Техника «Пауза в 5 секунд» (15 мин) </w:t>
      </w:r>
    </w:p>
    <w:p w14:paraId="7A9F6396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Правило: прежде чем что-то сказать в ответ на раздражающее поведение, сделать медленный вдох и мысленно произнести: «Он не специально, он маленький». </w:t>
      </w:r>
    </w:p>
    <w:p w14:paraId="0B3A4D3A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Ролевая игра: ведущий провоцирует (звук разбитой чашки, крик «не хочу есть»), родители тренируют паузу и отвечают без крика. </w:t>
      </w:r>
    </w:p>
    <w:p w14:paraId="6B7E8B20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6. Техника «Переключение через абсурд» (10 мин) </w:t>
      </w:r>
    </w:p>
    <w:p w14:paraId="1C551DA0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Когда ребёнок делает назло, предложить странное решение. Пример: «Я не буду чистить зубы!» – «Хорошо, тогда давай почистим уши папиной зубной </w:t>
      </w:r>
      <w:r w:rsidRPr="00CC5FE0">
        <w:lastRenderedPageBreak/>
        <w:t xml:space="preserve">щёткой!». Ребёнок удивляется, конфликт снимается. Домашнее задание: за неделю использовать любую из техник 3 раза и записать, что сработало. </w:t>
      </w:r>
    </w:p>
    <w:p w14:paraId="3E8BF4C1" w14:textId="70AC480D" w:rsidR="00CC5FE0" w:rsidRDefault="00CC5FE0" w:rsidP="00D807B1">
      <w:pPr>
        <w:spacing w:after="0" w:line="276" w:lineRule="auto"/>
        <w:ind w:firstLine="567"/>
        <w:jc w:val="both"/>
      </w:pPr>
      <w:r w:rsidRPr="00CC5FE0">
        <w:t xml:space="preserve">7. Рефлексия (5 мин) Родители пишут на стикере то, что забирают с собой. Клеят на ватман «После». Сравниваем с начальным. </w:t>
      </w:r>
    </w:p>
    <w:p w14:paraId="256F20AA" w14:textId="77777777" w:rsidR="00CC5FE0" w:rsidRPr="00D807B1" w:rsidRDefault="00CC5FE0" w:rsidP="00D807B1">
      <w:pPr>
        <w:spacing w:after="0" w:line="276" w:lineRule="auto"/>
        <w:ind w:firstLine="709"/>
        <w:jc w:val="both"/>
        <w:rPr>
          <w:u w:val="single"/>
        </w:rPr>
      </w:pPr>
      <w:r w:rsidRPr="00D807B1">
        <w:rPr>
          <w:u w:val="single"/>
        </w:rPr>
        <w:t xml:space="preserve">Раздаточные материалы к модулю 1 </w:t>
      </w:r>
    </w:p>
    <w:p w14:paraId="71C1859F" w14:textId="77777777" w:rsidR="00CC5FE0" w:rsidRDefault="00CC5FE0" w:rsidP="00D807B1">
      <w:pPr>
        <w:pStyle w:val="a7"/>
        <w:numPr>
          <w:ilvl w:val="0"/>
          <w:numId w:val="1"/>
        </w:numPr>
        <w:spacing w:after="0" w:line="276" w:lineRule="auto"/>
        <w:ind w:left="0" w:hanging="11"/>
        <w:jc w:val="both"/>
      </w:pPr>
      <w:r w:rsidRPr="00CC5FE0">
        <w:t xml:space="preserve">Памятка «4 шага до крика» (размер А6, ламинат) </w:t>
      </w:r>
    </w:p>
    <w:p w14:paraId="57DF024F" w14:textId="77777777" w:rsidR="00CC5FE0" w:rsidRDefault="00CC5FE0" w:rsidP="00D807B1">
      <w:pPr>
        <w:spacing w:after="0" w:line="276" w:lineRule="auto"/>
        <w:jc w:val="both"/>
      </w:pPr>
      <w:r w:rsidRPr="00CC5FE0">
        <w:t xml:space="preserve">1. Заметил раздражение – скажи себе «СТОП». </w:t>
      </w:r>
    </w:p>
    <w:p w14:paraId="3C9E2F62" w14:textId="77777777" w:rsidR="00CC5FE0" w:rsidRDefault="00CC5FE0" w:rsidP="00D807B1">
      <w:pPr>
        <w:spacing w:after="0" w:line="276" w:lineRule="auto"/>
        <w:jc w:val="both"/>
      </w:pPr>
      <w:r w:rsidRPr="00CC5FE0">
        <w:t xml:space="preserve">2. Сделай 3 глубоких вдоха. </w:t>
      </w:r>
    </w:p>
    <w:p w14:paraId="7DE43B00" w14:textId="77777777" w:rsidR="00CC5FE0" w:rsidRDefault="00CC5FE0" w:rsidP="00D807B1">
      <w:pPr>
        <w:spacing w:after="0" w:line="276" w:lineRule="auto"/>
        <w:jc w:val="both"/>
      </w:pPr>
      <w:r w:rsidRPr="00CC5FE0">
        <w:t xml:space="preserve">3. Произнеси про себя: «Он не специально». </w:t>
      </w:r>
    </w:p>
    <w:p w14:paraId="3B1E7DBD" w14:textId="77777777" w:rsidR="00CC5FE0" w:rsidRDefault="00CC5FE0" w:rsidP="00D807B1">
      <w:pPr>
        <w:spacing w:after="0" w:line="276" w:lineRule="auto"/>
        <w:jc w:val="both"/>
      </w:pPr>
      <w:r w:rsidRPr="00CC5FE0">
        <w:t xml:space="preserve">4. Скажи «Я-сообщение» вместо претензии. </w:t>
      </w:r>
    </w:p>
    <w:p w14:paraId="0AE51AE2" w14:textId="1DA4FC63" w:rsidR="00CC5FE0" w:rsidRDefault="00CC5FE0" w:rsidP="00D807B1">
      <w:pPr>
        <w:pStyle w:val="a7"/>
        <w:numPr>
          <w:ilvl w:val="0"/>
          <w:numId w:val="1"/>
        </w:numPr>
        <w:spacing w:after="0" w:line="276" w:lineRule="auto"/>
        <w:ind w:left="0" w:hanging="11"/>
        <w:jc w:val="both"/>
      </w:pPr>
      <w:r w:rsidRPr="00CC5FE0">
        <w:t>Чек-лист «Мои триггеры» (для работы дома)</w:t>
      </w:r>
      <w:r w:rsidR="00D807B1">
        <w:t>. О</w:t>
      </w:r>
      <w:r w:rsidRPr="00CC5FE0">
        <w:t xml:space="preserve">тметь галочкой, что чаще всего вызывает у тебя желание крикнуть: </w:t>
      </w:r>
    </w:p>
    <w:p w14:paraId="7C0EBD4A" w14:textId="77777777" w:rsidR="00CC5FE0" w:rsidRDefault="00CC5FE0" w:rsidP="00D807B1">
      <w:pPr>
        <w:spacing w:after="0" w:line="276" w:lineRule="auto"/>
        <w:jc w:val="both"/>
      </w:pPr>
      <w:r w:rsidRPr="00CC5FE0">
        <w:t xml:space="preserve">□ Ребёнок не слушается с первого раза </w:t>
      </w:r>
    </w:p>
    <w:p w14:paraId="508152BE" w14:textId="77777777" w:rsidR="00CC5FE0" w:rsidRDefault="00CC5FE0" w:rsidP="00D807B1">
      <w:pPr>
        <w:spacing w:after="0" w:line="276" w:lineRule="auto"/>
        <w:jc w:val="both"/>
      </w:pPr>
      <w:r w:rsidRPr="00CC5FE0">
        <w:t xml:space="preserve">□ Борьба с едой </w:t>
      </w:r>
    </w:p>
    <w:p w14:paraId="7B4D1AFA" w14:textId="77777777" w:rsidR="00CC5FE0" w:rsidRDefault="00CC5FE0" w:rsidP="00D807B1">
      <w:pPr>
        <w:spacing w:after="0" w:line="276" w:lineRule="auto"/>
        <w:jc w:val="both"/>
      </w:pPr>
      <w:r w:rsidRPr="00CC5FE0">
        <w:t xml:space="preserve">□ Медленные сборы </w:t>
      </w:r>
    </w:p>
    <w:p w14:paraId="197557A0" w14:textId="77777777" w:rsidR="00CC5FE0" w:rsidRDefault="00CC5FE0" w:rsidP="00D807B1">
      <w:pPr>
        <w:spacing w:after="0" w:line="276" w:lineRule="auto"/>
        <w:jc w:val="both"/>
      </w:pPr>
      <w:r w:rsidRPr="00CC5FE0">
        <w:t xml:space="preserve">□ Споры с мужем/бабушкой на глазах ребёнка </w:t>
      </w:r>
    </w:p>
    <w:p w14:paraId="71CB9EBE" w14:textId="77777777" w:rsidR="00CC5FE0" w:rsidRDefault="00CC5FE0" w:rsidP="00D807B1">
      <w:pPr>
        <w:spacing w:after="0" w:line="276" w:lineRule="auto"/>
        <w:jc w:val="both"/>
      </w:pPr>
      <w:r w:rsidRPr="00CC5FE0">
        <w:t xml:space="preserve">□ Усталость после работы </w:t>
      </w:r>
    </w:p>
    <w:p w14:paraId="2D87FDED" w14:textId="77777777" w:rsidR="00CC5FE0" w:rsidRDefault="00CC5FE0" w:rsidP="00D807B1">
      <w:pPr>
        <w:spacing w:after="0" w:line="276" w:lineRule="auto"/>
        <w:jc w:val="both"/>
      </w:pPr>
      <w:r w:rsidRPr="00CC5FE0">
        <w:t xml:space="preserve">□ Своё чувство вины □ (впишите своё) --- </w:t>
      </w:r>
    </w:p>
    <w:p w14:paraId="128F51D2" w14:textId="77777777" w:rsidR="00CC5FE0" w:rsidRDefault="00CC5FE0" w:rsidP="00D807B1">
      <w:pPr>
        <w:spacing w:after="0" w:line="276" w:lineRule="auto"/>
        <w:ind w:firstLine="709"/>
        <w:jc w:val="both"/>
      </w:pPr>
    </w:p>
    <w:p w14:paraId="2F0B97B5" w14:textId="77777777" w:rsidR="00CC5FE0" w:rsidRDefault="00CC5FE0" w:rsidP="00D807B1">
      <w:pPr>
        <w:spacing w:after="0" w:line="276" w:lineRule="auto"/>
        <w:ind w:firstLine="709"/>
        <w:jc w:val="both"/>
      </w:pPr>
      <w:r w:rsidRPr="00CC5FE0">
        <w:rPr>
          <w:b/>
          <w:bCs/>
        </w:rPr>
        <w:t>Модуль 2. «Сенсорная мастерская: развитие мозга через быт»</w:t>
      </w:r>
      <w:r w:rsidRPr="00CC5FE0">
        <w:t xml:space="preserve"> </w:t>
      </w:r>
    </w:p>
    <w:p w14:paraId="27335010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Цель: научиться создавать развивающую среду из подручных материалов. </w:t>
      </w:r>
    </w:p>
    <w:p w14:paraId="24E1CC84" w14:textId="056FA5AB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Длительность: 2 часа. </w:t>
      </w:r>
    </w:p>
    <w:p w14:paraId="09F6A747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Формат: лаборатория + практическое изготовление пособий. </w:t>
      </w:r>
    </w:p>
    <w:p w14:paraId="6F8F55CE" w14:textId="68DBA31D" w:rsidR="00D807B1" w:rsidRDefault="00CC5FE0" w:rsidP="00D807B1">
      <w:pPr>
        <w:spacing w:after="0" w:line="276" w:lineRule="auto"/>
        <w:ind w:firstLine="567"/>
        <w:jc w:val="center"/>
      </w:pPr>
      <w:r w:rsidRPr="00CC5FE0">
        <w:t>Сценарий</w:t>
      </w:r>
    </w:p>
    <w:p w14:paraId="298AC428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1. Разминка «Сенсорный аукцион» (10 мин) Родители за 1 минуту называют как можно больше предметов дома, которые можно использовать для развития моторики. Побеждает тот, у кого длиннее список. Примеры: прищепки, крупы, макароны, губки, крышки, втулки. </w:t>
      </w:r>
    </w:p>
    <w:p w14:paraId="5CD1FD95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2. Мини-лекция «Мозг ребенка – через пальцы» (15 мин) </w:t>
      </w:r>
    </w:p>
    <w:p w14:paraId="0891B6DC" w14:textId="5920DD2D" w:rsidR="00D807B1" w:rsidRDefault="00CC5FE0" w:rsidP="00D807B1">
      <w:pPr>
        <w:spacing w:after="0" w:line="276" w:lineRule="auto"/>
        <w:jc w:val="both"/>
      </w:pPr>
      <w:r w:rsidRPr="00CC5FE0">
        <w:t xml:space="preserve">· Связь между развитием мелкой моторики и речью. </w:t>
      </w:r>
    </w:p>
    <w:p w14:paraId="5EED901F" w14:textId="77777777" w:rsidR="00D807B1" w:rsidRDefault="00CC5FE0" w:rsidP="00D807B1">
      <w:pPr>
        <w:spacing w:after="0" w:line="276" w:lineRule="auto"/>
        <w:jc w:val="both"/>
      </w:pPr>
      <w:r w:rsidRPr="00CC5FE0">
        <w:t xml:space="preserve">· 5 видов сенсорного опыта: тактильный, зрительный, слуховой, вестибулярный, проприоцептивный. </w:t>
      </w:r>
    </w:p>
    <w:p w14:paraId="67664FBC" w14:textId="77777777" w:rsidR="00D807B1" w:rsidRDefault="00CC5FE0" w:rsidP="00D807B1">
      <w:pPr>
        <w:spacing w:after="0" w:line="276" w:lineRule="auto"/>
        <w:jc w:val="both"/>
      </w:pPr>
      <w:r w:rsidRPr="00CC5FE0">
        <w:t xml:space="preserve">· Безопасные материалы для разного возраста (от 1 года до 7 лет). </w:t>
      </w:r>
    </w:p>
    <w:p w14:paraId="38F18079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3. Лаборатория: 4 станции (по 15 мин каждая, родители делятся на группы и вращаются) </w:t>
      </w:r>
    </w:p>
    <w:p w14:paraId="0F4218FE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Станция 1. «Крупы и сыпучести» </w:t>
      </w:r>
    </w:p>
    <w:p w14:paraId="34FDFCDA" w14:textId="77777777" w:rsidR="00D807B1" w:rsidRDefault="00CC5FE0" w:rsidP="00D807B1">
      <w:pPr>
        <w:spacing w:after="0" w:line="276" w:lineRule="auto"/>
        <w:jc w:val="both"/>
      </w:pPr>
      <w:r w:rsidRPr="00CC5FE0">
        <w:t xml:space="preserve">· Задание: сделать сенсорную коробку (контейнер с рисом, ложки, формочки, мелкие фигурки). </w:t>
      </w:r>
    </w:p>
    <w:p w14:paraId="0F238972" w14:textId="75C5814A" w:rsidR="00CC5FE0" w:rsidRPr="00CC5FE0" w:rsidRDefault="00CC5FE0" w:rsidP="00D807B1">
      <w:pPr>
        <w:spacing w:after="0" w:line="276" w:lineRule="auto"/>
        <w:jc w:val="both"/>
      </w:pPr>
      <w:r w:rsidRPr="00CC5FE0">
        <w:t>· Для детей 1,5–3 лет – просто пересыпать.</w:t>
      </w:r>
    </w:p>
    <w:p w14:paraId="5F05D55A" w14:textId="77777777" w:rsidR="00D807B1" w:rsidRDefault="00CC5FE0" w:rsidP="00D807B1">
      <w:pPr>
        <w:spacing w:after="0" w:line="276" w:lineRule="auto"/>
        <w:jc w:val="both"/>
      </w:pPr>
      <w:r w:rsidRPr="00CC5FE0">
        <w:lastRenderedPageBreak/>
        <w:t xml:space="preserve">· Для 3–5 лет – искать предметы на ощупь вслепую. </w:t>
      </w:r>
    </w:p>
    <w:p w14:paraId="361FDCD5" w14:textId="77777777" w:rsidR="00D807B1" w:rsidRDefault="00CC5FE0" w:rsidP="00D807B1">
      <w:pPr>
        <w:spacing w:after="0" w:line="276" w:lineRule="auto"/>
        <w:jc w:val="both"/>
      </w:pPr>
      <w:r w:rsidRPr="00CC5FE0">
        <w:t xml:space="preserve">· Для 5–7 лет – писать буквы пальцем в крупе. </w:t>
      </w:r>
    </w:p>
    <w:p w14:paraId="46DB9077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Станция 2. «Прищепки, резинки, шнуровки» </w:t>
      </w:r>
    </w:p>
    <w:p w14:paraId="2FD49C59" w14:textId="77777777" w:rsidR="00D807B1" w:rsidRDefault="00CC5FE0" w:rsidP="00D807B1">
      <w:pPr>
        <w:spacing w:after="0" w:line="276" w:lineRule="auto"/>
        <w:jc w:val="both"/>
      </w:pPr>
      <w:r w:rsidRPr="00CC5FE0">
        <w:t xml:space="preserve">· Изготовление тренажёра «Ёжик»: картонный круг, по краям надрезы, ребёнок прицепляет прищепки-иголки. </w:t>
      </w:r>
    </w:p>
    <w:p w14:paraId="3FA357BA" w14:textId="77777777" w:rsidR="00D807B1" w:rsidRDefault="00CC5FE0" w:rsidP="00D807B1">
      <w:pPr>
        <w:spacing w:after="0" w:line="276" w:lineRule="auto"/>
        <w:jc w:val="both"/>
      </w:pPr>
      <w:r w:rsidRPr="00CC5FE0">
        <w:t xml:space="preserve">· Шнуровка из коробки из-под обуви (дыроколом делаем отверстия, шнурок – лента). </w:t>
      </w:r>
    </w:p>
    <w:p w14:paraId="7A28E536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Станция 3. «Шумовые коробочки» </w:t>
      </w:r>
    </w:p>
    <w:p w14:paraId="0A01EB51" w14:textId="77777777" w:rsidR="00D807B1" w:rsidRDefault="00CC5FE0" w:rsidP="00D807B1">
      <w:pPr>
        <w:spacing w:after="0" w:line="276" w:lineRule="auto"/>
        <w:jc w:val="both"/>
      </w:pPr>
      <w:r w:rsidRPr="00CC5FE0">
        <w:t xml:space="preserve">· Баночки от киндер-сюрпризов наполняем разными крупами (гречка, рис, горох, манка). Родители угадывают на слух. Делаем парные шумелки для игры «Найди такой же звук». </w:t>
      </w:r>
    </w:p>
    <w:p w14:paraId="3B956C23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Станция 4. «Бизиборд своими руками» </w:t>
      </w:r>
    </w:p>
    <w:p w14:paraId="4C9205EC" w14:textId="77777777" w:rsidR="00D807B1" w:rsidRDefault="00CC5FE0" w:rsidP="00D807B1">
      <w:pPr>
        <w:spacing w:after="0" w:line="276" w:lineRule="auto"/>
        <w:jc w:val="both"/>
      </w:pPr>
      <w:r w:rsidRPr="00CC5FE0">
        <w:t xml:space="preserve">· На лист картона или фанеры (30×40 см) за 10 минут родители приклеивают горячим клеем: выключатель, цепочку от двери, застёжку-молнию, шпингалет, кнопку от звонка. </w:t>
      </w:r>
    </w:p>
    <w:p w14:paraId="4C3BB4A9" w14:textId="77777777" w:rsidR="00D807B1" w:rsidRDefault="00CC5FE0" w:rsidP="00D807B1">
      <w:pPr>
        <w:spacing w:after="0" w:line="276" w:lineRule="auto"/>
        <w:jc w:val="both"/>
      </w:pPr>
      <w:r w:rsidRPr="00CC5FE0">
        <w:t xml:space="preserve">· Бюджетная альтернатива дорогим бизибордам. </w:t>
      </w:r>
    </w:p>
    <w:p w14:paraId="5B8951EF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4. Презентация работ (10 мин) </w:t>
      </w:r>
    </w:p>
    <w:p w14:paraId="6864F01C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Каждая группа показывает одно самое удачное пособие, объясняет, как играть и для какого возраста. </w:t>
      </w:r>
    </w:p>
    <w:p w14:paraId="09791716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5. Рефлексия «Сундук идей» (5 мин) </w:t>
      </w:r>
    </w:p>
    <w:p w14:paraId="4F497A18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Родители записывают на карточках то, что дома сделают в первую очередь, и кладут в красивую коробку (сундук). В конце встречи сундук фотографируют и высылают в чат. </w:t>
      </w:r>
    </w:p>
    <w:p w14:paraId="6504480D" w14:textId="77777777" w:rsidR="00D807B1" w:rsidRPr="00D807B1" w:rsidRDefault="00CC5FE0" w:rsidP="00D807B1">
      <w:pPr>
        <w:spacing w:after="0" w:line="276" w:lineRule="auto"/>
        <w:ind w:firstLine="567"/>
        <w:jc w:val="both"/>
        <w:rPr>
          <w:u w:val="single"/>
        </w:rPr>
      </w:pPr>
      <w:r w:rsidRPr="00D807B1">
        <w:rPr>
          <w:u w:val="single"/>
        </w:rPr>
        <w:t xml:space="preserve">Раздаточные материалы к модулю 2 </w:t>
      </w:r>
    </w:p>
    <w:p w14:paraId="58D54A5B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Памятка «10 минут сенсорики в обычный вечер» </w:t>
      </w:r>
    </w:p>
    <w:p w14:paraId="501E65EA" w14:textId="77777777" w:rsidR="00D807B1" w:rsidRDefault="00CC5FE0" w:rsidP="00D807B1">
      <w:pPr>
        <w:spacing w:after="0" w:line="276" w:lineRule="auto"/>
        <w:jc w:val="both"/>
      </w:pPr>
      <w:r w:rsidRPr="00CC5FE0">
        <w:t xml:space="preserve">1. Перебрать крупу вместе с ребёнком (горох/фасоль разделить). </w:t>
      </w:r>
    </w:p>
    <w:p w14:paraId="4D3554B1" w14:textId="77777777" w:rsidR="00D807B1" w:rsidRDefault="00CC5FE0" w:rsidP="00D807B1">
      <w:pPr>
        <w:spacing w:after="0" w:line="276" w:lineRule="auto"/>
        <w:jc w:val="both"/>
      </w:pPr>
      <w:r w:rsidRPr="00CC5FE0">
        <w:t xml:space="preserve">2. Сжать 3 раза эспандер или губку для посуды. </w:t>
      </w:r>
    </w:p>
    <w:p w14:paraId="7AA58932" w14:textId="77777777" w:rsidR="00D807B1" w:rsidRDefault="00CC5FE0" w:rsidP="00D807B1">
      <w:pPr>
        <w:spacing w:after="0" w:line="276" w:lineRule="auto"/>
        <w:jc w:val="both"/>
      </w:pPr>
      <w:r w:rsidRPr="00CC5FE0">
        <w:t xml:space="preserve">3. Нанизать макароны-трубочки на шнурок. </w:t>
      </w:r>
    </w:p>
    <w:p w14:paraId="33A392D0" w14:textId="77777777" w:rsidR="00D807B1" w:rsidRDefault="00CC5FE0" w:rsidP="00D807B1">
      <w:pPr>
        <w:spacing w:after="0" w:line="276" w:lineRule="auto"/>
        <w:jc w:val="both"/>
      </w:pPr>
      <w:r w:rsidRPr="00CC5FE0">
        <w:t xml:space="preserve">4. Застегнуть/расстегнуть молнию на старой куртке. </w:t>
      </w:r>
    </w:p>
    <w:p w14:paraId="3D69271A" w14:textId="77777777" w:rsidR="00D807B1" w:rsidRDefault="00CC5FE0" w:rsidP="00D807B1">
      <w:pPr>
        <w:spacing w:after="0" w:line="276" w:lineRule="auto"/>
        <w:jc w:val="both"/>
      </w:pPr>
      <w:r w:rsidRPr="00CC5FE0">
        <w:t xml:space="preserve">5. Обвести свою ладошку и раскрасить каждый пальчик разным цветом. </w:t>
      </w:r>
    </w:p>
    <w:p w14:paraId="5D9CF2CE" w14:textId="77777777" w:rsidR="00D807B1" w:rsidRDefault="00CC5FE0" w:rsidP="00D807B1">
      <w:pPr>
        <w:spacing w:after="0" w:line="276" w:lineRule="auto"/>
        <w:jc w:val="both"/>
      </w:pPr>
      <w:r w:rsidRPr="00CC5FE0">
        <w:t xml:space="preserve">6. Скатать из фольги 10 шариков. </w:t>
      </w:r>
    </w:p>
    <w:p w14:paraId="64F7701D" w14:textId="77777777" w:rsidR="00D807B1" w:rsidRDefault="00CC5FE0" w:rsidP="00D807B1">
      <w:pPr>
        <w:spacing w:after="0" w:line="276" w:lineRule="auto"/>
        <w:jc w:val="both"/>
      </w:pPr>
      <w:r w:rsidRPr="00CC5FE0">
        <w:t xml:space="preserve">7. Порвать старую газету на самые маленькие кусочки. </w:t>
      </w:r>
    </w:p>
    <w:p w14:paraId="01C5EE2A" w14:textId="77777777" w:rsidR="00D807B1" w:rsidRDefault="00CC5FE0" w:rsidP="00D807B1">
      <w:pPr>
        <w:spacing w:after="0" w:line="276" w:lineRule="auto"/>
        <w:jc w:val="both"/>
      </w:pPr>
      <w:r w:rsidRPr="00CC5FE0">
        <w:t xml:space="preserve">8. Намотать нитку на катушку. </w:t>
      </w:r>
    </w:p>
    <w:p w14:paraId="57F59816" w14:textId="77777777" w:rsidR="00D807B1" w:rsidRDefault="00CC5FE0" w:rsidP="00D807B1">
      <w:pPr>
        <w:spacing w:after="0" w:line="276" w:lineRule="auto"/>
        <w:jc w:val="both"/>
      </w:pPr>
      <w:r w:rsidRPr="00CC5FE0">
        <w:t xml:space="preserve">9. Собрать крышки от бутылок и закрутить/открутить. </w:t>
      </w:r>
    </w:p>
    <w:p w14:paraId="1E5548E6" w14:textId="77777777" w:rsidR="00D807B1" w:rsidRDefault="00CC5FE0" w:rsidP="00D807B1">
      <w:pPr>
        <w:spacing w:after="0" w:line="276" w:lineRule="auto"/>
        <w:jc w:val="both"/>
      </w:pPr>
      <w:r w:rsidRPr="00CC5FE0">
        <w:t xml:space="preserve">10. Поиграть в «пальчиковый бассейн» (миска с фасолью, прячем мелкую игрушку). </w:t>
      </w:r>
    </w:p>
    <w:p w14:paraId="748F7F54" w14:textId="4DA6B145" w:rsidR="00D807B1" w:rsidRDefault="00CC5FE0" w:rsidP="00D807B1">
      <w:pPr>
        <w:spacing w:after="0" w:line="276" w:lineRule="auto"/>
        <w:ind w:firstLine="567"/>
        <w:jc w:val="both"/>
      </w:pPr>
      <w:r w:rsidRPr="00CC5FE0">
        <w:t>Чек-лист «Сенсорная среда дома»</w:t>
      </w:r>
      <w:r w:rsidR="00D807B1">
        <w:t xml:space="preserve">. </w:t>
      </w:r>
      <w:r w:rsidRPr="00CC5FE0">
        <w:t xml:space="preserve">Отметь, что уже есть: </w:t>
      </w:r>
    </w:p>
    <w:p w14:paraId="72122875" w14:textId="77777777" w:rsidR="00D807B1" w:rsidRDefault="00CC5FE0" w:rsidP="00D807B1">
      <w:pPr>
        <w:spacing w:after="0" w:line="276" w:lineRule="auto"/>
        <w:jc w:val="both"/>
      </w:pPr>
      <w:r w:rsidRPr="00CC5FE0">
        <w:t xml:space="preserve">□ Коробка с крупами </w:t>
      </w:r>
    </w:p>
    <w:p w14:paraId="4D1EE2BD" w14:textId="77777777" w:rsidR="00D807B1" w:rsidRDefault="00CC5FE0" w:rsidP="00D807B1">
      <w:pPr>
        <w:spacing w:after="0" w:line="276" w:lineRule="auto"/>
        <w:jc w:val="both"/>
      </w:pPr>
      <w:r w:rsidRPr="00CC5FE0">
        <w:t xml:space="preserve">□ Прищепки (не для белья, а для игр) </w:t>
      </w:r>
    </w:p>
    <w:p w14:paraId="0F8AF918" w14:textId="77777777" w:rsidR="00D807B1" w:rsidRDefault="00CC5FE0" w:rsidP="00D807B1">
      <w:pPr>
        <w:spacing w:after="0" w:line="276" w:lineRule="auto"/>
        <w:jc w:val="both"/>
      </w:pPr>
      <w:r w:rsidRPr="00CC5FE0">
        <w:lastRenderedPageBreak/>
        <w:t xml:space="preserve">□ Шнуровка </w:t>
      </w:r>
    </w:p>
    <w:p w14:paraId="72FAAD26" w14:textId="77777777" w:rsidR="00D807B1" w:rsidRDefault="00CC5FE0" w:rsidP="00D807B1">
      <w:pPr>
        <w:spacing w:after="0" w:line="276" w:lineRule="auto"/>
        <w:jc w:val="both"/>
      </w:pPr>
      <w:r w:rsidRPr="00CC5FE0">
        <w:t xml:space="preserve">□ Звучащие баночки </w:t>
      </w:r>
    </w:p>
    <w:p w14:paraId="20E8D368" w14:textId="77777777" w:rsidR="00D807B1" w:rsidRDefault="00CC5FE0" w:rsidP="00D807B1">
      <w:pPr>
        <w:spacing w:after="0" w:line="276" w:lineRule="auto"/>
        <w:jc w:val="both"/>
      </w:pPr>
      <w:r w:rsidRPr="00CC5FE0">
        <w:t xml:space="preserve">□ Бизиборд или его элементы </w:t>
      </w:r>
    </w:p>
    <w:p w14:paraId="51B06427" w14:textId="77777777" w:rsidR="00D807B1" w:rsidRDefault="00CC5FE0" w:rsidP="00D807B1">
      <w:pPr>
        <w:spacing w:after="0" w:line="276" w:lineRule="auto"/>
        <w:jc w:val="both"/>
      </w:pPr>
      <w:r w:rsidRPr="00CC5FE0">
        <w:t xml:space="preserve">□ Тактильные мешочки (разные ткани) </w:t>
      </w:r>
    </w:p>
    <w:p w14:paraId="318AA168" w14:textId="77777777" w:rsidR="00D807B1" w:rsidRDefault="00CC5FE0" w:rsidP="00D807B1">
      <w:pPr>
        <w:spacing w:after="0" w:line="276" w:lineRule="auto"/>
        <w:jc w:val="both"/>
      </w:pPr>
      <w:r w:rsidRPr="00CC5FE0">
        <w:t xml:space="preserve">□ Пластилин/тесто </w:t>
      </w:r>
    </w:p>
    <w:p w14:paraId="09D96AC0" w14:textId="77777777" w:rsidR="00D807B1" w:rsidRDefault="00CC5FE0" w:rsidP="00D807B1">
      <w:pPr>
        <w:spacing w:after="0" w:line="276" w:lineRule="auto"/>
        <w:jc w:val="both"/>
      </w:pPr>
      <w:r w:rsidRPr="00CC5FE0">
        <w:t xml:space="preserve">□ Водная игра (переливание, пипетка) </w:t>
      </w:r>
    </w:p>
    <w:p w14:paraId="0D4AC4A5" w14:textId="77777777" w:rsidR="00D807B1" w:rsidRDefault="00CC5FE0" w:rsidP="00D807B1">
      <w:pPr>
        <w:spacing w:after="0" w:line="276" w:lineRule="auto"/>
        <w:jc w:val="both"/>
      </w:pPr>
      <w:r w:rsidRPr="00CC5FE0">
        <w:t xml:space="preserve">□ Пазлы/вкладыши </w:t>
      </w:r>
    </w:p>
    <w:p w14:paraId="5D7E276D" w14:textId="658A7F83" w:rsidR="00CC5FE0" w:rsidRDefault="00CC5FE0" w:rsidP="00D807B1">
      <w:pPr>
        <w:spacing w:after="0" w:line="276" w:lineRule="auto"/>
        <w:jc w:val="both"/>
      </w:pPr>
      <w:r w:rsidRPr="00CC5FE0">
        <w:t>□ Пальчиковые краски</w:t>
      </w:r>
    </w:p>
    <w:p w14:paraId="453E2C61" w14:textId="77777777" w:rsidR="00CC5FE0" w:rsidRDefault="00CC5FE0" w:rsidP="00D807B1">
      <w:pPr>
        <w:spacing w:after="0" w:line="276" w:lineRule="auto"/>
        <w:ind w:firstLine="709"/>
        <w:jc w:val="both"/>
      </w:pPr>
    </w:p>
    <w:p w14:paraId="712402D8" w14:textId="77777777" w:rsidR="00CC5FE0" w:rsidRPr="00CC5FE0" w:rsidRDefault="00CC5FE0" w:rsidP="00D807B1">
      <w:pPr>
        <w:spacing w:after="0" w:line="276" w:lineRule="auto"/>
        <w:jc w:val="center"/>
        <w:rPr>
          <w:b/>
          <w:bCs/>
        </w:rPr>
      </w:pPr>
      <w:r w:rsidRPr="00CC5FE0">
        <w:rPr>
          <w:b/>
          <w:bCs/>
        </w:rPr>
        <w:t xml:space="preserve">Модуль 3. «Детские эмоции: что делать с истерикой за 5 минут» </w:t>
      </w:r>
    </w:p>
    <w:p w14:paraId="44B6CB54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Для кого: родители детей 2–6 лет </w:t>
      </w:r>
    </w:p>
    <w:p w14:paraId="191FA7EB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Материалы: </w:t>
      </w:r>
    </w:p>
    <w:p w14:paraId="4CB25242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· Распечатанные кейсы (3 шт.) </w:t>
      </w:r>
    </w:p>
    <w:p w14:paraId="5F59AAFA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· Карточки «Эмоция – действие» </w:t>
      </w:r>
    </w:p>
    <w:p w14:paraId="5A1EB01A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· Плакат «Алгоритм 5 шагов» </w:t>
      </w:r>
    </w:p>
    <w:p w14:paraId="25AF1F48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· Мягкая игрушка для «горячего стула» </w:t>
      </w:r>
    </w:p>
    <w:p w14:paraId="72BA4035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· Бланк чек-листа для дома </w:t>
      </w:r>
    </w:p>
    <w:p w14:paraId="61CB74F5" w14:textId="5552CA45" w:rsidR="00D807B1" w:rsidRDefault="00CC5FE0" w:rsidP="00D807B1">
      <w:pPr>
        <w:spacing w:after="0" w:line="276" w:lineRule="auto"/>
        <w:ind w:firstLine="567"/>
        <w:jc w:val="center"/>
      </w:pPr>
      <w:r w:rsidRPr="00CC5FE0">
        <w:t>Ход мероприятия:</w:t>
      </w:r>
    </w:p>
    <w:p w14:paraId="5B131478" w14:textId="06053589" w:rsidR="00D807B1" w:rsidRDefault="00CC5FE0" w:rsidP="00D807B1">
      <w:pPr>
        <w:pStyle w:val="a7"/>
        <w:numPr>
          <w:ilvl w:val="0"/>
          <w:numId w:val="2"/>
        </w:numPr>
        <w:spacing w:after="0" w:line="276" w:lineRule="auto"/>
        <w:ind w:left="0" w:firstLine="567"/>
        <w:jc w:val="both"/>
      </w:pPr>
      <w:r w:rsidRPr="00CC5FE0">
        <w:t xml:space="preserve">Разминка «Эмоциональный маятник» (10 мин) </w:t>
      </w:r>
    </w:p>
    <w:p w14:paraId="3D7CF486" w14:textId="77777777" w:rsidR="00D807B1" w:rsidRDefault="00CC5FE0" w:rsidP="00D807B1">
      <w:pPr>
        <w:spacing w:after="0" w:line="276" w:lineRule="auto"/>
        <w:jc w:val="both"/>
      </w:pPr>
      <w:r w:rsidRPr="00CC5FE0">
        <w:t xml:space="preserve">Родители встают в круг. Ведущий называет эмоцию, каждый показывает её мимикой и движением. Затем – делятся: «Какую эмоцию мой ребёнок показывает чаще всего?» </w:t>
      </w:r>
    </w:p>
    <w:p w14:paraId="7DFB87BE" w14:textId="740362F7" w:rsidR="00D807B1" w:rsidRDefault="00CC5FE0" w:rsidP="00D807B1">
      <w:pPr>
        <w:pStyle w:val="a7"/>
        <w:numPr>
          <w:ilvl w:val="0"/>
          <w:numId w:val="2"/>
        </w:numPr>
        <w:spacing w:after="0" w:line="276" w:lineRule="auto"/>
        <w:ind w:left="0" w:firstLine="567"/>
        <w:jc w:val="both"/>
      </w:pPr>
      <w:r w:rsidRPr="00CC5FE0">
        <w:t xml:space="preserve">Мини-лекция «Мозг ребёнка: почему истерика – это не манипуляция» (15 мин) </w:t>
      </w:r>
    </w:p>
    <w:p w14:paraId="778973B6" w14:textId="77777777" w:rsidR="00D807B1" w:rsidRDefault="00CC5FE0" w:rsidP="00D807B1">
      <w:pPr>
        <w:pStyle w:val="a7"/>
        <w:spacing w:after="0" w:line="276" w:lineRule="auto"/>
        <w:ind w:left="567"/>
        <w:jc w:val="both"/>
      </w:pPr>
      <w:r w:rsidRPr="00CC5FE0">
        <w:t xml:space="preserve">· Метафора «верхний мозг» (разумный) и «нижний мозг» (эмоциональный). </w:t>
      </w:r>
    </w:p>
    <w:p w14:paraId="12980FA5" w14:textId="77777777" w:rsidR="00D807B1" w:rsidRDefault="00CC5FE0" w:rsidP="00D807B1">
      <w:pPr>
        <w:pStyle w:val="a7"/>
        <w:spacing w:after="0" w:line="276" w:lineRule="auto"/>
        <w:ind w:left="567"/>
        <w:jc w:val="both"/>
      </w:pPr>
      <w:r w:rsidRPr="00CC5FE0">
        <w:t xml:space="preserve">· Во время истерики работает только нижний – бесполезно объяснять. </w:t>
      </w:r>
    </w:p>
    <w:p w14:paraId="123AC77B" w14:textId="77777777" w:rsidR="00D807B1" w:rsidRDefault="00CC5FE0" w:rsidP="00D807B1">
      <w:pPr>
        <w:pStyle w:val="a7"/>
        <w:spacing w:after="0" w:line="276" w:lineRule="auto"/>
        <w:ind w:left="567"/>
        <w:jc w:val="both"/>
      </w:pPr>
      <w:r w:rsidRPr="00CC5FE0">
        <w:t xml:space="preserve">· Задача родителя: сначала соединиться (обнять/присесть), потом уже учить. </w:t>
      </w:r>
    </w:p>
    <w:p w14:paraId="38357B16" w14:textId="77777777" w:rsidR="00D807B1" w:rsidRDefault="00CC5FE0" w:rsidP="00D807B1">
      <w:pPr>
        <w:pStyle w:val="a7"/>
        <w:numPr>
          <w:ilvl w:val="0"/>
          <w:numId w:val="2"/>
        </w:numPr>
        <w:spacing w:after="0" w:line="276" w:lineRule="auto"/>
        <w:ind w:left="0" w:firstLine="567"/>
        <w:jc w:val="both"/>
      </w:pPr>
      <w:r w:rsidRPr="00CC5FE0">
        <w:t xml:space="preserve">Практическая часть – ролевая игра «Истерика в супермаркете» (20 мин) Одна мама играет ребёнка, другая – родителя. Ситуация: «хочу игрушку, ложусь на пол, ору». </w:t>
      </w:r>
    </w:p>
    <w:p w14:paraId="0BD3D62E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Задача – применить Алгоритм 5 шагов (раздать карточки): </w:t>
      </w:r>
    </w:p>
    <w:p w14:paraId="32863BF0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1. Остановиться и выдохнуть самой. </w:t>
      </w:r>
    </w:p>
    <w:p w14:paraId="02FCF2A7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2. Присесть на уровень глаз ребёнка. </w:t>
      </w:r>
    </w:p>
    <w:p w14:paraId="366D73B4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3. Назвать эмоцию: «Ты очень злишься, потому что я сказала нет». </w:t>
      </w:r>
    </w:p>
    <w:p w14:paraId="37318C91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4. Дать физический выход: «Ты можешь топнуть 3 раза или порвать салфетку». </w:t>
      </w:r>
    </w:p>
    <w:p w14:paraId="73FD0B60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lastRenderedPageBreak/>
        <w:t xml:space="preserve">5. После затихания – коротко объяснить правило (без нотаций). Остальные наблюдают и фиксируют, что сработало. </w:t>
      </w:r>
    </w:p>
    <w:p w14:paraId="1CA6E056" w14:textId="79BA73EB" w:rsidR="00D807B1" w:rsidRDefault="00CC5FE0" w:rsidP="00D807B1">
      <w:pPr>
        <w:pStyle w:val="a7"/>
        <w:numPr>
          <w:ilvl w:val="0"/>
          <w:numId w:val="2"/>
        </w:numPr>
        <w:spacing w:after="0" w:line="276" w:lineRule="auto"/>
        <w:ind w:left="0" w:firstLine="567"/>
        <w:jc w:val="both"/>
      </w:pPr>
      <w:r w:rsidRPr="00CC5FE0">
        <w:t xml:space="preserve">Разбор кейсов в группах (20 мин) </w:t>
      </w:r>
    </w:p>
    <w:p w14:paraId="15343EF4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3 группы, каждая получает кейс: </w:t>
      </w:r>
    </w:p>
    <w:p w14:paraId="6FF15C9E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· Кейс 1: Ребёнок не хочет надевать шапку на морозе, орёт и срывает. </w:t>
      </w:r>
    </w:p>
    <w:p w14:paraId="486BF4F4" w14:textId="70A11D63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· Кейс 2: Истекает время мультика, ребёнок кидает пульт. </w:t>
      </w:r>
    </w:p>
    <w:p w14:paraId="2058D44D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· Кейс 3: Ребёнок ударил младшего брата и теперь плачет сам. Группы пишут пошаговый план. Защита планов. </w:t>
      </w:r>
    </w:p>
    <w:p w14:paraId="34C36D5A" w14:textId="4846E891" w:rsidR="00D807B1" w:rsidRDefault="00CC5FE0" w:rsidP="00D807B1">
      <w:pPr>
        <w:pStyle w:val="a7"/>
        <w:numPr>
          <w:ilvl w:val="0"/>
          <w:numId w:val="2"/>
        </w:numPr>
        <w:spacing w:after="0" w:line="276" w:lineRule="auto"/>
        <w:ind w:left="0" w:firstLine="567"/>
        <w:jc w:val="both"/>
      </w:pPr>
      <w:r w:rsidRPr="00CC5FE0">
        <w:t xml:space="preserve">Рефлексия «Чемодан в дорогу» (10 мин) </w:t>
      </w:r>
    </w:p>
    <w:p w14:paraId="326FDD68" w14:textId="77777777" w:rsidR="00D807B1" w:rsidRDefault="00CC5FE0" w:rsidP="00D807B1">
      <w:pPr>
        <w:spacing w:after="0" w:line="276" w:lineRule="auto"/>
        <w:jc w:val="both"/>
      </w:pPr>
      <w:r w:rsidRPr="00CC5FE0">
        <w:t xml:space="preserve">Каждый родитель на стикере пишет одну фразу, которую он теперь скажет себе при начале истерики. Стикеры клеятся на общий «Чемодан» – потом фото высылается в чат. </w:t>
      </w:r>
    </w:p>
    <w:p w14:paraId="4FF4266F" w14:textId="77777777" w:rsidR="00D807B1" w:rsidRDefault="00CC5FE0" w:rsidP="00D807B1">
      <w:pPr>
        <w:pStyle w:val="a7"/>
        <w:numPr>
          <w:ilvl w:val="0"/>
          <w:numId w:val="2"/>
        </w:numPr>
        <w:spacing w:after="0" w:line="276" w:lineRule="auto"/>
        <w:ind w:left="0" w:firstLine="567"/>
        <w:jc w:val="both"/>
      </w:pPr>
      <w:r w:rsidRPr="00CC5FE0">
        <w:t xml:space="preserve">6. Домашнее задание (челлендж) </w:t>
      </w:r>
    </w:p>
    <w:p w14:paraId="454EFA47" w14:textId="77777777" w:rsidR="00D807B1" w:rsidRDefault="00CC5FE0" w:rsidP="00D807B1">
      <w:pPr>
        <w:spacing w:after="0" w:line="276" w:lineRule="auto"/>
        <w:jc w:val="both"/>
      </w:pPr>
      <w:r w:rsidRPr="00CC5FE0">
        <w:t xml:space="preserve">· В течение недели записывать (в телефон или блокнот), какие из 5 шагов удалось применить. </w:t>
      </w:r>
    </w:p>
    <w:p w14:paraId="61FCFFCA" w14:textId="77777777" w:rsidR="00D807B1" w:rsidRDefault="00CC5FE0" w:rsidP="00D807B1">
      <w:pPr>
        <w:spacing w:after="0" w:line="276" w:lineRule="auto"/>
        <w:jc w:val="both"/>
      </w:pPr>
      <w:r w:rsidRPr="00CC5FE0">
        <w:t xml:space="preserve">· За самое креативное решение – приз на следующей встрече. </w:t>
      </w:r>
    </w:p>
    <w:p w14:paraId="2FE3D61D" w14:textId="714AE9EC" w:rsidR="00D807B1" w:rsidRDefault="00CC5FE0" w:rsidP="00D807B1">
      <w:pPr>
        <w:spacing w:after="0" w:line="276" w:lineRule="auto"/>
        <w:jc w:val="both"/>
      </w:pPr>
      <w:r w:rsidRPr="00CC5FE0">
        <w:t xml:space="preserve">Сопутствующий материал (раздать каждому): </w:t>
      </w:r>
    </w:p>
    <w:p w14:paraId="736E80AA" w14:textId="77777777" w:rsidR="00D807B1" w:rsidRDefault="00CC5FE0" w:rsidP="00D807B1">
      <w:pPr>
        <w:spacing w:after="0" w:line="276" w:lineRule="auto"/>
        <w:jc w:val="both"/>
      </w:pPr>
      <w:r w:rsidRPr="00CC5FE0">
        <w:t>· Карточка-шпаргалка «5 шагов при истерике» (ламинированная, на брелок)</w:t>
      </w:r>
    </w:p>
    <w:p w14:paraId="716F4FC7" w14:textId="5299DADF" w:rsidR="00CC5FE0" w:rsidRDefault="00CC5FE0" w:rsidP="00D807B1">
      <w:pPr>
        <w:spacing w:after="0" w:line="276" w:lineRule="auto"/>
        <w:jc w:val="both"/>
      </w:pPr>
      <w:r w:rsidRPr="00CC5FE0">
        <w:t xml:space="preserve"> · Плакат-раскраска «Наши эмоции» для дома (ребёнок закрашивает лицо человечка той эмоцией, которую чувствует)</w:t>
      </w:r>
    </w:p>
    <w:p w14:paraId="5A2C8BC6" w14:textId="77777777" w:rsidR="00D807B1" w:rsidRPr="00D807B1" w:rsidRDefault="00CC5FE0" w:rsidP="00D807B1">
      <w:pPr>
        <w:spacing w:after="0" w:line="276" w:lineRule="auto"/>
        <w:ind w:firstLine="567"/>
        <w:jc w:val="both"/>
        <w:rPr>
          <w:u w:val="single"/>
        </w:rPr>
      </w:pPr>
      <w:r w:rsidRPr="00D807B1">
        <w:rPr>
          <w:u w:val="single"/>
        </w:rPr>
        <w:t xml:space="preserve">Раздаточные материалы к модулю 3 </w:t>
      </w:r>
    </w:p>
    <w:p w14:paraId="752FFAB2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Памятка-брелок «Алгоритм 5 шагов» (можно заламинировать и прицепить на ключи) </w:t>
      </w:r>
    </w:p>
    <w:p w14:paraId="50D876E9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Шаг 1. СТОП. Выдохни. </w:t>
      </w:r>
    </w:p>
    <w:p w14:paraId="641A726F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Шаг 2. Присядь на уровень глаз ребёнка. </w:t>
      </w:r>
    </w:p>
    <w:p w14:paraId="062C5C3F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Шаг 3. Назови эмоцию: «Ты злишься, потому что...» </w:t>
      </w:r>
    </w:p>
    <w:p w14:paraId="7971A39E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Шаг 4. Дай выход: «Топни 3 раза / порви салфетку / сожми подушку». </w:t>
      </w:r>
    </w:p>
    <w:p w14:paraId="42CF1B0F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Шаг 5. После тишины: короткое правило (без нотаций). </w:t>
      </w:r>
    </w:p>
    <w:p w14:paraId="723ABCDC" w14:textId="77777777" w:rsidR="00CC5FE0" w:rsidRDefault="00CC5FE0" w:rsidP="00D807B1">
      <w:pPr>
        <w:spacing w:after="0" w:line="276" w:lineRule="auto"/>
        <w:ind w:firstLine="567"/>
        <w:jc w:val="both"/>
      </w:pPr>
    </w:p>
    <w:p w14:paraId="1A00851B" w14:textId="77777777" w:rsidR="00CC5FE0" w:rsidRPr="00CC5FE0" w:rsidRDefault="00CC5FE0" w:rsidP="00D807B1">
      <w:pPr>
        <w:spacing w:after="0" w:line="276" w:lineRule="auto"/>
        <w:jc w:val="center"/>
        <w:rPr>
          <w:b/>
          <w:bCs/>
        </w:rPr>
      </w:pPr>
      <w:r w:rsidRPr="00CC5FE0">
        <w:rPr>
          <w:b/>
          <w:bCs/>
        </w:rPr>
        <w:t>Модуль 4. «Речь на кончиках пальцев: игры для запуска и развития речи»</w:t>
      </w:r>
    </w:p>
    <w:p w14:paraId="04F8F11C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 Цель: получить 10 речевых игр без покупных пособий. </w:t>
      </w:r>
    </w:p>
    <w:p w14:paraId="7421AB08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Длительность: 2 часа. </w:t>
      </w:r>
    </w:p>
    <w:p w14:paraId="391F02F3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Аудитория: родители детей 1,5–5 лет (особенно актуально для неговорящих и поздно заговоривших). </w:t>
      </w:r>
    </w:p>
    <w:p w14:paraId="054F5431" w14:textId="42D0EC04" w:rsidR="00D807B1" w:rsidRDefault="00CC5FE0" w:rsidP="00D807B1">
      <w:pPr>
        <w:spacing w:after="0" w:line="276" w:lineRule="auto"/>
        <w:jc w:val="center"/>
      </w:pPr>
      <w:r w:rsidRPr="00CC5FE0">
        <w:t>Сценарий</w:t>
      </w:r>
    </w:p>
    <w:p w14:paraId="38CD6556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1. Разминка «Эхо» (5 мин) Ведущий произносит короткие слоги (ма, па, ба, та, да, ня). Родители повторяют как эхо, потом ускоряются. Кто ошибся – выбывает (шутя). </w:t>
      </w:r>
    </w:p>
    <w:p w14:paraId="5EB9FCE0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lastRenderedPageBreak/>
        <w:t xml:space="preserve">2. Лекция-диалог «Когда бить тревогу» (15 мин) </w:t>
      </w:r>
    </w:p>
    <w:p w14:paraId="13E393C4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· Нормы речевого развития (гуление, лепет, первые слова, фразы). </w:t>
      </w:r>
    </w:p>
    <w:p w14:paraId="062B7B91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· Разница между задержкой речи и темповой задержкой. </w:t>
      </w:r>
    </w:p>
    <w:p w14:paraId="4C11795D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· 5 факторов, тормозящих речь: соска, гаджеты, перекорм пюре, отсутствие жестов, «понимание без слов». </w:t>
      </w:r>
    </w:p>
    <w:p w14:paraId="53C2FD4E" w14:textId="77777777" w:rsidR="00D807B1" w:rsidRDefault="00CC5FE0" w:rsidP="00D807B1">
      <w:pPr>
        <w:spacing w:after="0" w:line="276" w:lineRule="auto"/>
        <w:ind w:firstLine="567"/>
        <w:jc w:val="both"/>
      </w:pPr>
      <w:r w:rsidRPr="00CC5FE0">
        <w:t xml:space="preserve">3. Мастер-класс: 10 игр без игрушек (60 мин) </w:t>
      </w:r>
    </w:p>
    <w:p w14:paraId="615897B8" w14:textId="77777777" w:rsidR="006D609D" w:rsidRDefault="00CC5FE0" w:rsidP="00D807B1">
      <w:pPr>
        <w:spacing w:after="0" w:line="276" w:lineRule="auto"/>
        <w:ind w:firstLine="567"/>
        <w:jc w:val="both"/>
      </w:pPr>
      <w:r w:rsidRPr="00CC5FE0">
        <w:t xml:space="preserve">Игра 1. «Звукоподражатели» Ведущий показывает картинки (корова, машина, комар, паровоз). Родители хором произносят звуки. Затем в парах: один показывает беззвучно, второй угадывает и произносит звук. </w:t>
      </w:r>
    </w:p>
    <w:p w14:paraId="79B9814B" w14:textId="77777777" w:rsidR="006D609D" w:rsidRDefault="00CC5FE0" w:rsidP="00D807B1">
      <w:pPr>
        <w:spacing w:after="0" w:line="276" w:lineRule="auto"/>
        <w:ind w:firstLine="567"/>
        <w:jc w:val="both"/>
      </w:pPr>
      <w:r w:rsidRPr="00CC5FE0">
        <w:t xml:space="preserve">Игра 2. «Логопедические дорожки» На листе бумаги рисуем извилистую линию. Ребёнок ведёт пальчиком и тянет гласный звук (у-у-у, а-а-а). Дыхательная и артикуляционная разминка. </w:t>
      </w:r>
    </w:p>
    <w:p w14:paraId="4F4A218F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>Игра 3. «Повторялки с движением»</w:t>
      </w:r>
      <w:r w:rsidR="006D609D">
        <w:t xml:space="preserve">. </w:t>
      </w:r>
      <w:r w:rsidRPr="00CC5FE0">
        <w:t xml:space="preserve">«Ножками топ-топ-топ, ручками хлоп-хлоп-хлоп, глазками миг-миг-миг». Ребёнок проговаривает с действием. </w:t>
      </w:r>
    </w:p>
    <w:p w14:paraId="2A1B2FA4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Игра 4. «Мешочек с секретом» В непрозрачный мешок кладём знакомые предметы (ложка, мяч, расчёска). Ребёнок нащупывает и называет. </w:t>
      </w:r>
    </w:p>
    <w:p w14:paraId="336ACE88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Игра 5. «Кто в домике живёт?» Рисуем три домика (слоговых). В первый домик – слова из одного слога (дом, кот), во второй – из двух (ма-ма), в третий – из трёх (ко-ро-ва). Ребёнок хлопает и распределяет картинки. </w:t>
      </w:r>
    </w:p>
    <w:p w14:paraId="50D9642D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Игра 6. «Летает – не летает» Ведущий называет слова, если предмет летает – родители машут руками, если нет – приседают. Ребёнок проговаривает ответ. </w:t>
      </w:r>
    </w:p>
    <w:p w14:paraId="72595BAC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Игра 7. «Сказка на пальцах» Рассказываем «Колобка», но каждый персонаж изображается жестом рук (заяц – уши, волк – пасть, медведь – кулак). Ребёнок повторяет и проговаривает реплики. </w:t>
      </w:r>
    </w:p>
    <w:p w14:paraId="5C69302B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Игра 8. «Договори словечко» «Ра-ра-ра – начинается иг... (ра)», «Ры-ры-ры – у мальчика ша... (ры)» и т.д. </w:t>
      </w:r>
    </w:p>
    <w:p w14:paraId="5917E3B2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Игра 9. «Мамин голос» Записать на телефон 5 простых фраз, проигрывать – ребёнок угадывает, мама это сказала или нет. </w:t>
      </w:r>
    </w:p>
    <w:p w14:paraId="4D0249A4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>Игра 10. «Секретная кисточка» Мама кисточкой или пальцем рисует у ребёнка на спине букву/цифру. Ребёнок угадывает и называет.</w:t>
      </w:r>
    </w:p>
    <w:p w14:paraId="1C3AD4E4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 4. Изготовление пособия «Речевые кубики» (20 мин) Родители получают развёртку куба (или берут готовые кубики). На грани клеят картинки: на одном – животные (звукоподражание), на другом – действия (ест, спит, идёт), на третьем – предметы. Правила: бросаем кубик, называем то, что выпало. Для неговорящих – просто тыкаем пальцем и произносим слог. </w:t>
      </w:r>
    </w:p>
    <w:p w14:paraId="2687C288" w14:textId="413EAB35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5. Вопросы и ответы, обмен опытом (10 мин) </w:t>
      </w:r>
    </w:p>
    <w:p w14:paraId="36FB02A9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lastRenderedPageBreak/>
        <w:t xml:space="preserve">6. Рефлексия «Речевая копилка» (5 мин) Каждый родитель записывает одну игру, которую точно попробует сегодня вечером, кидает в коробку. В конце – чтение вслух. </w:t>
      </w:r>
    </w:p>
    <w:p w14:paraId="1BCEFEDE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Раздаточные материалы к модулю 4 </w:t>
      </w:r>
    </w:p>
    <w:p w14:paraId="7A4EF8E0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Памятка «10 игр для речи из ничего» – краткий перечень (можно на обороте распечатать те самые 10 игр с краткими инструкциями). </w:t>
      </w:r>
    </w:p>
    <w:p w14:paraId="4047F48D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Чек-лист «Речевая среда дома» </w:t>
      </w:r>
    </w:p>
    <w:p w14:paraId="225DBC3E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· Я разговариваю с ребёнком лицом к лицу. </w:t>
      </w:r>
    </w:p>
    <w:p w14:paraId="294811FE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· Я комментирую свои действия (я мою чашку, я режу хлеб). </w:t>
      </w:r>
    </w:p>
    <w:p w14:paraId="5615CBBD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· Я не сюсюкаю, но говорю ласково. </w:t>
      </w:r>
    </w:p>
    <w:p w14:paraId="3792CAF1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· Я читаю вслух 10 минут в день. </w:t>
      </w:r>
    </w:p>
    <w:p w14:paraId="769652A5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· Мы поём простые песенки («Ладушки», «Сорока»). </w:t>
      </w:r>
    </w:p>
    <w:p w14:paraId="55DF3204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· Я прошу ребёнка повторить слово (не требую, а играю). </w:t>
      </w:r>
    </w:p>
    <w:p w14:paraId="747966C5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· Мы смотрим вместе мультики и я пересказываю. </w:t>
      </w:r>
    </w:p>
    <w:p w14:paraId="77F6B2EE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· Я не включаю телевизор фоном. </w:t>
      </w:r>
    </w:p>
    <w:p w14:paraId="538DE220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· Я отвечаю на каждый лепет ребёнка (как будто он говорит серьёзно). </w:t>
      </w:r>
    </w:p>
    <w:p w14:paraId="3282230C" w14:textId="4E3B49DF" w:rsidR="00CC5FE0" w:rsidRDefault="00CC5FE0" w:rsidP="006D609D">
      <w:pPr>
        <w:spacing w:after="0" w:line="276" w:lineRule="auto"/>
        <w:ind w:firstLine="567"/>
        <w:jc w:val="both"/>
      </w:pPr>
      <w:r w:rsidRPr="00CC5FE0">
        <w:t xml:space="preserve">· Мы играем в пальчиковые игры (Сорока-ворона, Ладушки, Замок). </w:t>
      </w:r>
    </w:p>
    <w:p w14:paraId="6F955855" w14:textId="77777777" w:rsidR="00CC5FE0" w:rsidRDefault="00CC5FE0" w:rsidP="00D807B1">
      <w:pPr>
        <w:spacing w:after="0" w:line="276" w:lineRule="auto"/>
        <w:ind w:firstLine="709"/>
        <w:jc w:val="both"/>
      </w:pPr>
    </w:p>
    <w:p w14:paraId="4B97D99D" w14:textId="77777777" w:rsidR="00CC5FE0" w:rsidRDefault="00CC5FE0" w:rsidP="00D807B1">
      <w:pPr>
        <w:spacing w:after="0" w:line="276" w:lineRule="auto"/>
        <w:jc w:val="center"/>
        <w:rPr>
          <w:b/>
          <w:bCs/>
        </w:rPr>
      </w:pPr>
      <w:r w:rsidRPr="00CC5FE0">
        <w:rPr>
          <w:b/>
          <w:bCs/>
        </w:rPr>
        <w:t>Модуль 5. «Гаджеты и границы: как договориться об экранном времени»</w:t>
      </w:r>
    </w:p>
    <w:p w14:paraId="16BF0BEC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rPr>
          <w:b/>
          <w:bCs/>
        </w:rPr>
        <w:t xml:space="preserve"> </w:t>
      </w:r>
      <w:r w:rsidRPr="00CC5FE0">
        <w:t xml:space="preserve">Цель: создать семейный медиа-план и научиться устанавливать границы без скандалов. </w:t>
      </w:r>
    </w:p>
    <w:p w14:paraId="39C55E13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Длительность: 1 час 30 мин. </w:t>
      </w:r>
    </w:p>
    <w:p w14:paraId="786F2526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Аудитория: родители детей 2–7 лет. </w:t>
      </w:r>
    </w:p>
    <w:p w14:paraId="00E8019E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Сценарий </w:t>
      </w:r>
    </w:p>
    <w:p w14:paraId="0F778772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1. Анонимный опрос (5 мин) Раздаём бумажки, родители пишут ответы на два вопроса: «Сколько часов в день ваш ребёнок проводит перед экраном?» «Случаются ли истерики при выключении мультика?» Ведущий собирает и озвучивает обобщённые цифры. </w:t>
      </w:r>
    </w:p>
    <w:p w14:paraId="7B601894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2. Лекция «Мозг ребёнка и экран» (15 мин) </w:t>
      </w:r>
    </w:p>
    <w:p w14:paraId="64F24DF2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· Почему мультики вызывают зависимость: быстрая смена кадров, яркие цвета, непредсказуемый сюжет. </w:t>
      </w:r>
    </w:p>
    <w:p w14:paraId="6240AF6D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· Нормы ВОЗ: до 2 лет – нет экранов, 2–5 лет – не более 1 часа в день с перерывами. </w:t>
      </w:r>
    </w:p>
    <w:p w14:paraId="417FEAEB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· Признаки экранной зависимости: ребёнок не играет сам, требует телефон, агрессия при ограничении. </w:t>
      </w:r>
    </w:p>
    <w:p w14:paraId="12196698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3. Мозговой штурм «Альтернативы экрану» (10 мин) Родители делятся, чем можно занять ребёнка, когда хочется дать планшет. Ведущий записывает на доске. Примеры: лепка, аудиосказка, «помоги мне на кухне», коробка с сокровищами, палатка из одеял. </w:t>
      </w:r>
    </w:p>
    <w:p w14:paraId="309D7DFF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lastRenderedPageBreak/>
        <w:t xml:space="preserve">4. Практика: создание «Договора об экране» (30 мин) Каждый родитель получает бланк договора (для своего возраста ребёнка). </w:t>
      </w:r>
    </w:p>
    <w:p w14:paraId="0C301DE3" w14:textId="59C9DFD9" w:rsidR="00CC5FE0" w:rsidRPr="00CC5FE0" w:rsidRDefault="00CC5FE0" w:rsidP="006D609D">
      <w:pPr>
        <w:spacing w:after="0" w:line="276" w:lineRule="auto"/>
        <w:ind w:firstLine="567"/>
        <w:jc w:val="both"/>
      </w:pPr>
      <w:r w:rsidRPr="00CC5FE0">
        <w:t>Заполняет: · Время: Максимум __ минут в день, только после __ (например, после обеда). · Контент: Смотрим только __ (перечислить разрешённые мультики/каналы). · Правило выключения: За __ минут до окончания предупреждаем. После мультика – __ (ритуал: читаем книжку, идём пить чай). · Исключения: Болезнь, дорога (не более __ минут). · Штраф за нарушение (для родителя тоже!): Если я дал лишнее время, то __ (например, выключить свой телефон на час).</w:t>
      </w:r>
      <w:r w:rsidR="006D609D">
        <w:t xml:space="preserve"> </w:t>
      </w:r>
    </w:p>
    <w:p w14:paraId="4B014ADD" w14:textId="77777777" w:rsidR="006D609D" w:rsidRDefault="00CC5FE0" w:rsidP="00D807B1">
      <w:pPr>
        <w:spacing w:after="0" w:line="276" w:lineRule="auto"/>
        <w:ind w:firstLine="709"/>
        <w:jc w:val="both"/>
      </w:pPr>
      <w:r w:rsidRPr="00CC5FE0">
        <w:t xml:space="preserve">Договор красиво переписывается (или распечатывается на принтере), обе стороны ставят отпечатки пальцев или подписи. </w:t>
      </w:r>
    </w:p>
    <w:p w14:paraId="60D60324" w14:textId="77777777" w:rsidR="006D609D" w:rsidRDefault="00CC5FE0" w:rsidP="00D807B1">
      <w:pPr>
        <w:spacing w:after="0" w:line="276" w:lineRule="auto"/>
        <w:ind w:firstLine="709"/>
        <w:jc w:val="both"/>
      </w:pPr>
      <w:r w:rsidRPr="00CC5FE0">
        <w:t xml:space="preserve">5. Ролевая игра «Ребёнок требует мультик» (15 мин) </w:t>
      </w:r>
    </w:p>
    <w:p w14:paraId="6C7D3BF2" w14:textId="77777777" w:rsidR="006D609D" w:rsidRDefault="00CC5FE0" w:rsidP="00D807B1">
      <w:pPr>
        <w:spacing w:after="0" w:line="276" w:lineRule="auto"/>
        <w:ind w:firstLine="709"/>
        <w:jc w:val="both"/>
      </w:pPr>
      <w:r w:rsidRPr="00CC5FE0">
        <w:t xml:space="preserve">Разыгрываются сценарии: </w:t>
      </w:r>
    </w:p>
    <w:p w14:paraId="6FCCA770" w14:textId="77777777" w:rsidR="006D609D" w:rsidRDefault="00CC5FE0" w:rsidP="00D807B1">
      <w:pPr>
        <w:spacing w:after="0" w:line="276" w:lineRule="auto"/>
        <w:ind w:firstLine="709"/>
        <w:jc w:val="both"/>
      </w:pPr>
      <w:r w:rsidRPr="00CC5FE0">
        <w:t xml:space="preserve">· Утром перед садом. </w:t>
      </w:r>
    </w:p>
    <w:p w14:paraId="589C644C" w14:textId="77777777" w:rsidR="006D609D" w:rsidRDefault="00CC5FE0" w:rsidP="00D807B1">
      <w:pPr>
        <w:spacing w:after="0" w:line="276" w:lineRule="auto"/>
        <w:ind w:firstLine="709"/>
        <w:jc w:val="both"/>
      </w:pPr>
      <w:r w:rsidRPr="00CC5FE0">
        <w:t xml:space="preserve">· В магазине «купи телефон». </w:t>
      </w:r>
    </w:p>
    <w:p w14:paraId="2FF4E1D2" w14:textId="77777777" w:rsidR="006D609D" w:rsidRDefault="00CC5FE0" w:rsidP="00D807B1">
      <w:pPr>
        <w:spacing w:after="0" w:line="276" w:lineRule="auto"/>
        <w:ind w:firstLine="709"/>
        <w:jc w:val="both"/>
      </w:pPr>
      <w:r w:rsidRPr="00CC5FE0">
        <w:t xml:space="preserve">· После выключения мультика. </w:t>
      </w:r>
    </w:p>
    <w:p w14:paraId="5F5D264A" w14:textId="77777777" w:rsidR="006D609D" w:rsidRDefault="00CC5FE0" w:rsidP="00D807B1">
      <w:pPr>
        <w:spacing w:after="0" w:line="276" w:lineRule="auto"/>
        <w:ind w:firstLine="709"/>
        <w:jc w:val="both"/>
      </w:pPr>
      <w:r w:rsidRPr="00CC5FE0">
        <w:t xml:space="preserve">Отрабатываются фразы: «Я вижу, ты хочешь ещё. Правило такое: мультик один. Давай посмотрим, что можно интересного без телефона». </w:t>
      </w:r>
    </w:p>
    <w:p w14:paraId="0349273D" w14:textId="77777777" w:rsidR="006D609D" w:rsidRDefault="00CC5FE0" w:rsidP="00D807B1">
      <w:pPr>
        <w:spacing w:after="0" w:line="276" w:lineRule="auto"/>
        <w:ind w:firstLine="709"/>
        <w:jc w:val="both"/>
      </w:pPr>
      <w:r w:rsidRPr="00CC5FE0">
        <w:t xml:space="preserve">6. Рефлексия «Один экран для всей семьи» (5 мин) Родители дают обещание (пишут на стикере): один вечер в неделю – «безэкранный» для всей семьи. Стикеры клеят на плакат-календарь. </w:t>
      </w:r>
    </w:p>
    <w:p w14:paraId="6A1C7CE2" w14:textId="61EFCD15" w:rsidR="006D609D" w:rsidRPr="006D609D" w:rsidRDefault="00CC5FE0" w:rsidP="006D609D">
      <w:pPr>
        <w:spacing w:after="0" w:line="276" w:lineRule="auto"/>
        <w:ind w:firstLine="567"/>
        <w:jc w:val="both"/>
        <w:rPr>
          <w:u w:val="single"/>
        </w:rPr>
      </w:pPr>
      <w:r w:rsidRPr="006D609D">
        <w:rPr>
          <w:u w:val="single"/>
        </w:rPr>
        <w:t>Раздаточные материалы к модулю 5</w:t>
      </w:r>
    </w:p>
    <w:p w14:paraId="70C6D4A2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Памятка «Как сказать “Нет” мультику без истерики» </w:t>
      </w:r>
    </w:p>
    <w:p w14:paraId="004046CE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1. Предупреди заранее: «Через 3 минуты выключаем». </w:t>
      </w:r>
    </w:p>
    <w:p w14:paraId="5313DF58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2. Используй таймер на телефоне (ребёнок сам нажимает старт). </w:t>
      </w:r>
    </w:p>
    <w:p w14:paraId="1B89EC77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3. Предложи выбор: «Ты сам выключишь или мне помочь?» </w:t>
      </w:r>
    </w:p>
    <w:p w14:paraId="04713FDE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4. Обязательно предложи замену: «Пойдём лепить/строить гараж/устраивать пенную битву». </w:t>
      </w:r>
    </w:p>
    <w:p w14:paraId="692173DA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5. Похвали за выключение: «Спасибо, что услышал меня, ты молодец». </w:t>
      </w:r>
    </w:p>
    <w:p w14:paraId="4A70B98C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Договор об экране (бланк-шаблон) </w:t>
      </w:r>
    </w:p>
    <w:p w14:paraId="555EA5ED" w14:textId="1E3AB180" w:rsidR="00CC5FE0" w:rsidRDefault="00CC5FE0" w:rsidP="006D609D">
      <w:pPr>
        <w:spacing w:after="0" w:line="276" w:lineRule="auto"/>
        <w:ind w:firstLine="567"/>
        <w:jc w:val="both"/>
      </w:pPr>
      <w:r w:rsidRPr="00CC5FE0">
        <w:t>Мы, (имя ребёнка) и (имя родителя), договариваемся: 1. Экранное время в день – не более ____ минут. 2. Смотрим только: __________________ (каналы/мультфильмы). 3. Перед выключением родитель говорит: «Осталось 5 минут». 4. После выключения мы обязательно делаем: ______________ (ритуал). 5. Если ребёнок капризничает – завтра экрана нет. 6. Если родитель даёт экран сверх нормы – она (родитель) в наказание не берёт телефон на прогулку. Подписи: ребёнок (</w:t>
      </w:r>
      <w:r w:rsidR="006D609D">
        <w:t xml:space="preserve"> </w:t>
      </w:r>
      <w:r w:rsidRPr="00CC5FE0">
        <w:t>смайлик), родитель (____).</w:t>
      </w:r>
    </w:p>
    <w:p w14:paraId="2D5A8BB8" w14:textId="77777777" w:rsidR="00CC5FE0" w:rsidRDefault="00CC5FE0" w:rsidP="00D807B1">
      <w:pPr>
        <w:spacing w:after="0" w:line="276" w:lineRule="auto"/>
        <w:ind w:firstLine="709"/>
        <w:jc w:val="both"/>
      </w:pPr>
    </w:p>
    <w:p w14:paraId="52C94927" w14:textId="77777777" w:rsidR="006D609D" w:rsidRDefault="006D609D" w:rsidP="00D807B1">
      <w:pPr>
        <w:spacing w:after="0" w:line="276" w:lineRule="auto"/>
        <w:ind w:firstLine="709"/>
        <w:jc w:val="both"/>
      </w:pPr>
    </w:p>
    <w:p w14:paraId="2318A44D" w14:textId="77777777" w:rsidR="00CC5FE0" w:rsidRPr="00CC5FE0" w:rsidRDefault="00CC5FE0" w:rsidP="00D807B1">
      <w:pPr>
        <w:spacing w:after="0" w:line="276" w:lineRule="auto"/>
        <w:jc w:val="center"/>
        <w:rPr>
          <w:b/>
          <w:bCs/>
        </w:rPr>
      </w:pPr>
      <w:r w:rsidRPr="00CC5FE0">
        <w:rPr>
          <w:b/>
          <w:bCs/>
        </w:rPr>
        <w:lastRenderedPageBreak/>
        <w:t xml:space="preserve">Модуль 6. «Семейные традиции, которые лечат отношения» </w:t>
      </w:r>
    </w:p>
    <w:p w14:paraId="4AB727F0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Цель: спроектировать 3 ритуала под свой семейный уклад. </w:t>
      </w:r>
    </w:p>
    <w:p w14:paraId="38342A03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Длительность: 2 часа. </w:t>
      </w:r>
    </w:p>
    <w:p w14:paraId="63A88218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Формат: проектная мастерская. </w:t>
      </w:r>
    </w:p>
    <w:p w14:paraId="0A26CF65" w14:textId="0DEF12C3" w:rsidR="006D609D" w:rsidRDefault="00CC5FE0" w:rsidP="006D609D">
      <w:pPr>
        <w:spacing w:after="0" w:line="276" w:lineRule="auto"/>
        <w:ind w:firstLine="567"/>
        <w:jc w:val="center"/>
      </w:pPr>
      <w:r w:rsidRPr="00CC5FE0">
        <w:t>Сценарий</w:t>
      </w:r>
    </w:p>
    <w:p w14:paraId="41965F69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1. Разминка «Ассоциации» (5 мин) Ведущий называет слово «традиция». Родители по кругу называют ассоциации (праздник, повторение, тепло, уют, скука). </w:t>
      </w:r>
    </w:p>
    <w:p w14:paraId="158A7CDF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2. Лекция-диалог «Зачем нужны ритуалы» (15 мин) </w:t>
      </w:r>
    </w:p>
    <w:p w14:paraId="7E87AFFC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· Ритуал даёт предсказуемость и снижает тревожность у детей. </w:t>
      </w:r>
    </w:p>
    <w:p w14:paraId="5D74FC79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· 3 типа традиций: ежедневные (ритуалы утра и сна), еженедельные (субботний блинный завтрак), годовые (день рождения особым способом). </w:t>
      </w:r>
    </w:p>
    <w:p w14:paraId="19CC6692" w14:textId="5187AFED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· Признак хорошей традиции: её ждут, она несложная, все участники получают удовольствие. </w:t>
      </w:r>
    </w:p>
    <w:p w14:paraId="55F29C79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3. Банк идей (20 мин) </w:t>
      </w:r>
    </w:p>
    <w:p w14:paraId="0C820156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Ведущий показывает плакат с 20 идеями традиций (разбиты по времени). Родители выбирают те, которые отзываются. </w:t>
      </w:r>
    </w:p>
    <w:p w14:paraId="4A7977AC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Примеры: </w:t>
      </w:r>
    </w:p>
    <w:p w14:paraId="23994B23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Утренние: </w:t>
      </w:r>
    </w:p>
    <w:p w14:paraId="30C12525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· «Весёлое пробуждение» – мама включает любимую песню и танцует. </w:t>
      </w:r>
    </w:p>
    <w:p w14:paraId="246574BB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· «Секрет в кармане» – записка с пожеланием или маленький сюрприз. </w:t>
      </w:r>
    </w:p>
    <w:p w14:paraId="0C984093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Вечерние: </w:t>
      </w:r>
    </w:p>
    <w:p w14:paraId="2C237987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· «Минутка тишины» – лежим обнявшись 60 секунд. </w:t>
      </w:r>
    </w:p>
    <w:p w14:paraId="7D73FF1E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· «Три хороших события» – каждый рассказывает, что было хорошего за день. </w:t>
      </w:r>
    </w:p>
    <w:p w14:paraId="6B34ECDE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Выходного дня: </w:t>
      </w:r>
    </w:p>
    <w:p w14:paraId="2706949C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· «Завтрак, который готовит ребёнок» (с помощью). </w:t>
      </w:r>
    </w:p>
    <w:p w14:paraId="3F3A8877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· «Киновечер с попкорном в палатке из простыней». </w:t>
      </w:r>
    </w:p>
    <w:p w14:paraId="57AE3226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Сезонные: </w:t>
      </w:r>
    </w:p>
    <w:p w14:paraId="72FF636E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· «Посадка рассады в одно воскресенье марта». </w:t>
      </w:r>
    </w:p>
    <w:p w14:paraId="0520EE39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· «Варенье из шишек или другой чуши». </w:t>
      </w:r>
    </w:p>
    <w:p w14:paraId="3099369E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4. Проектная работа: проектируем 3 традиции (45 мин) </w:t>
      </w:r>
    </w:p>
    <w:p w14:paraId="71F04DF1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Родители делятся на пары или работают индивидуально. Заполняют бланк «Мои 3 традиции»: Традиция Когда (ежедневно/еженедельно) Кто участвует Что нужно Первый шаг (когда начну) 1. 2. 3. Затем в малых группах презентуют друг другу. </w:t>
      </w:r>
    </w:p>
    <w:p w14:paraId="173C6E2E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5. Изготовление «Копилки традиций» (20 мин) Каждому выдаётся стеклянная банка с крышкой. Родители украшают её (наклейки, ленточки) и </w:t>
      </w:r>
      <w:r w:rsidRPr="00CC5FE0">
        <w:lastRenderedPageBreak/>
        <w:t xml:space="preserve">внутрь кладут три свёрнутых бумажки с описанными традициями. Копилка забирается домой – пополнять новыми идеями. </w:t>
      </w:r>
    </w:p>
    <w:p w14:paraId="4B2D8DC9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6. Рефлексия «Круг благодарности» (5 мин) Каждый родитель говорит одну фразу, за что он благодарен своей семье. Завершение чаепитием. </w:t>
      </w:r>
    </w:p>
    <w:p w14:paraId="35797677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Раздаточные материалы к модулю 6 </w:t>
      </w:r>
    </w:p>
    <w:p w14:paraId="34FB651A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Памятка «10 традиций, которые можно начать уже завтра» </w:t>
      </w:r>
    </w:p>
    <w:p w14:paraId="77D6F094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1. Каждый вечер пишем на листочке «комплимент дня» и вешаем на дверь. </w:t>
      </w:r>
    </w:p>
    <w:p w14:paraId="07EFD588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2. В четверг – «день без ссор» (складываем 10 рублей в копилку за мирный день). </w:t>
      </w:r>
    </w:p>
    <w:p w14:paraId="133EED5C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3. Пятница вечером – «шашлык из зефира» в микроволновке. </w:t>
      </w:r>
    </w:p>
    <w:p w14:paraId="4507DC34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4. Раз в месяц – письмо себе в будущее (рисуем, пишем). </w:t>
      </w:r>
    </w:p>
    <w:p w14:paraId="26252CC8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5. Перед сном – три поцелуя (в лоб, в нос, в щёчку). </w:t>
      </w:r>
    </w:p>
    <w:p w14:paraId="52AFD20A" w14:textId="59978DBB" w:rsidR="00CC5FE0" w:rsidRPr="00CC5FE0" w:rsidRDefault="00CC5FE0" w:rsidP="006D609D">
      <w:pPr>
        <w:spacing w:after="0" w:line="276" w:lineRule="auto"/>
        <w:ind w:firstLine="567"/>
        <w:jc w:val="both"/>
      </w:pPr>
      <w:r w:rsidRPr="00CC5FE0">
        <w:t>6. В день рождения – воздушный шарик с желанием (отпустить в небо).</w:t>
      </w:r>
    </w:p>
    <w:p w14:paraId="09699F25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7. В понедельник – «новое блюдо» (готовим вместе рецепт, который никто не пробовал). </w:t>
      </w:r>
    </w:p>
    <w:p w14:paraId="2715D1DF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8. После уборки – обязательно танцы. </w:t>
      </w:r>
    </w:p>
    <w:p w14:paraId="0F15BCD3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9. Первое воскресенье месяца – фото всей семьи в одном месте (сравниваем, как менялись). </w:t>
      </w:r>
    </w:p>
    <w:p w14:paraId="380014F8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10. Когда идёт дождь – печём печенье и смотрим старые семейные видео. </w:t>
      </w:r>
    </w:p>
    <w:p w14:paraId="5A7C3AB0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Чек-лист «Мои семейные ритуалы уже есть» </w:t>
      </w:r>
    </w:p>
    <w:p w14:paraId="52EB6696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Поставьте галочки: </w:t>
      </w:r>
    </w:p>
    <w:p w14:paraId="3488288D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□ Утреннее приветствие (например, “Доброе утро, солнышко!” с объятием) </w:t>
      </w:r>
    </w:p>
    <w:p w14:paraId="7C777960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□ Прощание перед садом (секретный жест) </w:t>
      </w:r>
    </w:p>
    <w:p w14:paraId="2FA269B3" w14:textId="04BDB28D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□ Ритуал перед едой (благодарность или просто мытьё рук с песенкой) </w:t>
      </w:r>
    </w:p>
    <w:p w14:paraId="1E078F43" w14:textId="230FC918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□ Ритуал засыпания (книжка, колыбельная, поглаживание) </w:t>
      </w:r>
    </w:p>
    <w:p w14:paraId="3936D041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□ Субботнее совместное дело </w:t>
      </w:r>
    </w:p>
    <w:p w14:paraId="61677286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□ Совместное фото или видео раз в месяц </w:t>
      </w:r>
    </w:p>
    <w:p w14:paraId="3F544190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□ Празднование дней рождения по традиционной схеме </w:t>
      </w:r>
    </w:p>
    <w:p w14:paraId="454E6421" w14:textId="13BC7153" w:rsidR="006D609D" w:rsidRDefault="00CC5FE0" w:rsidP="006D609D">
      <w:pPr>
        <w:spacing w:after="0" w:line="276" w:lineRule="auto"/>
        <w:ind w:firstLine="567"/>
        <w:jc w:val="both"/>
      </w:pPr>
      <w:r w:rsidRPr="00CC5FE0">
        <w:t xml:space="preserve">□ Общий досуг без гаджетов раз в неделю </w:t>
      </w:r>
    </w:p>
    <w:p w14:paraId="7AA47F81" w14:textId="77777777" w:rsidR="006D609D" w:rsidRDefault="00CC5FE0" w:rsidP="006D609D">
      <w:pPr>
        <w:spacing w:after="0" w:line="276" w:lineRule="auto"/>
        <w:ind w:firstLine="567"/>
        <w:jc w:val="both"/>
      </w:pPr>
      <w:r w:rsidRPr="00CC5FE0">
        <w:t>□ Домашний театр или чтение по ролям</w:t>
      </w:r>
    </w:p>
    <w:p w14:paraId="79EE9BA0" w14:textId="1E6404EF" w:rsidR="00CC5FE0" w:rsidRPr="00CC5FE0" w:rsidRDefault="00CC5FE0" w:rsidP="006D609D">
      <w:pPr>
        <w:spacing w:after="0" w:line="276" w:lineRule="auto"/>
        <w:ind w:firstLine="567"/>
        <w:jc w:val="both"/>
      </w:pPr>
      <w:r w:rsidRPr="00CC5FE0">
        <w:t xml:space="preserve"> □ Семейный совет (обсуждаем планы) </w:t>
      </w:r>
    </w:p>
    <w:p w14:paraId="38B7217B" w14:textId="77777777" w:rsidR="00F12C76" w:rsidRDefault="00F12C76" w:rsidP="006D609D">
      <w:pPr>
        <w:spacing w:after="0" w:line="276" w:lineRule="auto"/>
        <w:ind w:firstLine="567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3E62"/>
    <w:multiLevelType w:val="hybridMultilevel"/>
    <w:tmpl w:val="036227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F6B1AB5"/>
    <w:multiLevelType w:val="hybridMultilevel"/>
    <w:tmpl w:val="D37E1618"/>
    <w:lvl w:ilvl="0" w:tplc="16E83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81734573">
    <w:abstractNumId w:val="0"/>
  </w:num>
  <w:num w:numId="2" w16cid:durableId="872839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C0"/>
    <w:rsid w:val="003F2EA0"/>
    <w:rsid w:val="006C0B77"/>
    <w:rsid w:val="006D609D"/>
    <w:rsid w:val="007A094C"/>
    <w:rsid w:val="008242FF"/>
    <w:rsid w:val="00870751"/>
    <w:rsid w:val="008B70C0"/>
    <w:rsid w:val="00922C48"/>
    <w:rsid w:val="00B258E9"/>
    <w:rsid w:val="00B915B7"/>
    <w:rsid w:val="00C606C8"/>
    <w:rsid w:val="00CC5FE0"/>
    <w:rsid w:val="00CF0DA6"/>
    <w:rsid w:val="00D10D0D"/>
    <w:rsid w:val="00D807B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CC94"/>
  <w15:chartTrackingRefBased/>
  <w15:docId w15:val="{D90414F2-1177-457D-8506-FA254EC1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EA0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B7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0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0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0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0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0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0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0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7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70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70C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B70C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B70C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B70C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B70C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B70C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B70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7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0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7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7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70C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B70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70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7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70C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B7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2947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2026-06-03T08:19:00Z</dcterms:created>
  <dcterms:modified xsi:type="dcterms:W3CDTF">2026-06-03T08:52:00Z</dcterms:modified>
</cp:coreProperties>
</file>