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C3340" w14:textId="77777777" w:rsidR="00C451B9" w:rsidRPr="00017160" w:rsidRDefault="00C451B9" w:rsidP="00C451B9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17160">
        <w:rPr>
          <w:rFonts w:ascii="Times New Roman" w:hAnsi="Times New Roman" w:cs="Times New Roman"/>
          <w:b/>
          <w:bCs/>
          <w:sz w:val="26"/>
          <w:szCs w:val="26"/>
        </w:rPr>
        <w:t xml:space="preserve">Сценарий мероприятия для детей </w:t>
      </w:r>
      <w:r>
        <w:rPr>
          <w:rFonts w:ascii="Times New Roman" w:hAnsi="Times New Roman" w:cs="Times New Roman"/>
          <w:b/>
          <w:bCs/>
          <w:sz w:val="26"/>
          <w:szCs w:val="26"/>
        </w:rPr>
        <w:t>6-7</w:t>
      </w:r>
      <w:r w:rsidRPr="00017160">
        <w:rPr>
          <w:rFonts w:ascii="Times New Roman" w:hAnsi="Times New Roman" w:cs="Times New Roman"/>
          <w:b/>
          <w:bCs/>
          <w:sz w:val="26"/>
          <w:szCs w:val="26"/>
        </w:rPr>
        <w:t xml:space="preserve"> лет</w:t>
      </w:r>
    </w:p>
    <w:p w14:paraId="4DC6E2E2" w14:textId="77777777" w:rsidR="00C451B9" w:rsidRPr="00017160" w:rsidRDefault="00C451B9" w:rsidP="00C451B9">
      <w:pPr>
        <w:jc w:val="center"/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b/>
          <w:bCs/>
          <w:sz w:val="26"/>
          <w:szCs w:val="26"/>
        </w:rPr>
        <w:t>«Мы — одна семья: праздник народов России»</w:t>
      </w:r>
    </w:p>
    <w:p w14:paraId="61FAE0A0" w14:textId="77777777" w:rsidR="00C451B9" w:rsidRPr="00017160" w:rsidRDefault="00C451B9" w:rsidP="00C451B9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017160">
        <w:rPr>
          <w:rFonts w:ascii="Times New Roman" w:hAnsi="Times New Roman" w:cs="Times New Roman"/>
          <w:b/>
          <w:bCs/>
          <w:sz w:val="26"/>
          <w:szCs w:val="26"/>
        </w:rPr>
        <w:t>Цели мероприятия:</w:t>
      </w:r>
    </w:p>
    <w:p w14:paraId="708842DF" w14:textId="77777777" w:rsidR="00C451B9" w:rsidRPr="00017160" w:rsidRDefault="00C451B9" w:rsidP="00C451B9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sz w:val="26"/>
          <w:szCs w:val="26"/>
        </w:rPr>
        <w:t>сформировать у детей представление о России как многонациональной, но единой стране;</w:t>
      </w:r>
    </w:p>
    <w:p w14:paraId="367A62AB" w14:textId="77777777" w:rsidR="00C451B9" w:rsidRPr="00017160" w:rsidRDefault="00C451B9" w:rsidP="00C451B9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sz w:val="26"/>
          <w:szCs w:val="26"/>
        </w:rPr>
        <w:t>познакомить дошкольников с культурой, традициями и играми нескольких народов, проживающих в России;</w:t>
      </w:r>
    </w:p>
    <w:p w14:paraId="10280521" w14:textId="77777777" w:rsidR="00C451B9" w:rsidRPr="00017160" w:rsidRDefault="00C451B9" w:rsidP="00C451B9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sz w:val="26"/>
          <w:szCs w:val="26"/>
        </w:rPr>
        <w:t>воспитать чувство патриотизма, уважения к культурному многообразию народов России и доброжелательного отношения к людям разных национальностей;</w:t>
      </w:r>
    </w:p>
    <w:p w14:paraId="6A596FA5" w14:textId="77777777" w:rsidR="00C451B9" w:rsidRPr="00017160" w:rsidRDefault="00C451B9" w:rsidP="00C451B9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sz w:val="26"/>
          <w:szCs w:val="26"/>
        </w:rPr>
        <w:t>создать праздничное настроение и сплотить детский коллектив через совместную игровую деятельность.</w:t>
      </w:r>
    </w:p>
    <w:p w14:paraId="041CF0AD" w14:textId="77777777" w:rsidR="00C451B9" w:rsidRPr="00017160" w:rsidRDefault="00C451B9" w:rsidP="00C451B9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017160">
        <w:rPr>
          <w:rFonts w:ascii="Times New Roman" w:hAnsi="Times New Roman" w:cs="Times New Roman"/>
          <w:b/>
          <w:bCs/>
          <w:sz w:val="26"/>
          <w:szCs w:val="26"/>
        </w:rPr>
        <w:t>Задачи мероприятия:</w:t>
      </w:r>
    </w:p>
    <w:p w14:paraId="6549C741" w14:textId="77777777" w:rsidR="00C451B9" w:rsidRPr="00017160" w:rsidRDefault="00C451B9" w:rsidP="00C451B9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sz w:val="26"/>
          <w:szCs w:val="26"/>
        </w:rPr>
        <w:t>расширить знания детей о народах России (русские, татары, башкиры, чеченцы, буряты и др.), их национальных костюмах, играх и традициях;</w:t>
      </w:r>
    </w:p>
    <w:p w14:paraId="5A6E0179" w14:textId="77777777" w:rsidR="00C451B9" w:rsidRPr="00017160" w:rsidRDefault="00C451B9" w:rsidP="00C451B9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sz w:val="26"/>
          <w:szCs w:val="26"/>
        </w:rPr>
        <w:t>развивать коммуникативные навыки, умение работать в команде, действовать по правилам;</w:t>
      </w:r>
    </w:p>
    <w:p w14:paraId="493B5845" w14:textId="77777777" w:rsidR="00C451B9" w:rsidRPr="00017160" w:rsidRDefault="00C451B9" w:rsidP="00C451B9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sz w:val="26"/>
          <w:szCs w:val="26"/>
        </w:rPr>
        <w:t>совершенствовать физические качества: ловкость, быстроту, координацию движений, ориентацию в пространстве;</w:t>
      </w:r>
    </w:p>
    <w:p w14:paraId="04B63CB1" w14:textId="77777777" w:rsidR="00C451B9" w:rsidRPr="00017160" w:rsidRDefault="00C451B9" w:rsidP="00C451B9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sz w:val="26"/>
          <w:szCs w:val="26"/>
        </w:rPr>
        <w:t>стимулировать познавательный интерес к истории и культуре народов России;</w:t>
      </w:r>
    </w:p>
    <w:p w14:paraId="5E42FBCF" w14:textId="77777777" w:rsidR="00C451B9" w:rsidRPr="00017160" w:rsidRDefault="00C451B9" w:rsidP="00C451B9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sz w:val="26"/>
          <w:szCs w:val="26"/>
        </w:rPr>
        <w:t>способствовать развитию творческих способностей через участие в играх и танцах;</w:t>
      </w:r>
    </w:p>
    <w:p w14:paraId="4AC3262A" w14:textId="77777777" w:rsidR="00C451B9" w:rsidRPr="00017160" w:rsidRDefault="00C451B9" w:rsidP="00C451B9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sz w:val="26"/>
          <w:szCs w:val="26"/>
        </w:rPr>
        <w:t>укреплять здоровье детей посредством двигательной активности.</w:t>
      </w:r>
    </w:p>
    <w:p w14:paraId="3B9BFDAA" w14:textId="77777777" w:rsidR="00C451B9" w:rsidRPr="00017160" w:rsidRDefault="00C451B9" w:rsidP="00C451B9">
      <w:p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sz w:val="26"/>
          <w:szCs w:val="26"/>
        </w:rPr>
        <w:pict w14:anchorId="5387740F">
          <v:rect id="_x0000_i1025" style="width:0;height:1.5pt" o:hralign="center" o:hrstd="t" o:hr="t" fillcolor="#a0a0a0" stroked="f"/>
        </w:pict>
      </w:r>
    </w:p>
    <w:p w14:paraId="6A5F2584" w14:textId="77777777" w:rsidR="00C451B9" w:rsidRPr="00017160" w:rsidRDefault="00C451B9" w:rsidP="00C451B9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017160">
        <w:rPr>
          <w:rFonts w:ascii="Times New Roman" w:hAnsi="Times New Roman" w:cs="Times New Roman"/>
          <w:b/>
          <w:bCs/>
          <w:sz w:val="26"/>
          <w:szCs w:val="26"/>
        </w:rPr>
        <w:t>Сценарий (30 минут)</w:t>
      </w:r>
    </w:p>
    <w:p w14:paraId="5F2F3316" w14:textId="77777777" w:rsidR="00C451B9" w:rsidRPr="00017160" w:rsidRDefault="00C451B9" w:rsidP="00C451B9">
      <w:p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b/>
          <w:bCs/>
          <w:sz w:val="26"/>
          <w:szCs w:val="26"/>
        </w:rPr>
        <w:t>Место проведения:</w:t>
      </w:r>
      <w:r w:rsidRPr="00017160">
        <w:rPr>
          <w:rFonts w:ascii="Times New Roman" w:hAnsi="Times New Roman" w:cs="Times New Roman"/>
          <w:sz w:val="26"/>
          <w:szCs w:val="26"/>
        </w:rPr>
        <w:t xml:space="preserve"> группа.</w:t>
      </w:r>
    </w:p>
    <w:p w14:paraId="30C7AFAE" w14:textId="77777777" w:rsidR="00C451B9" w:rsidRPr="00017160" w:rsidRDefault="00C451B9" w:rsidP="00C451B9">
      <w:p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b/>
          <w:bCs/>
          <w:sz w:val="26"/>
          <w:szCs w:val="26"/>
        </w:rPr>
        <w:t>Оборудование:</w:t>
      </w:r>
    </w:p>
    <w:p w14:paraId="77AB7422" w14:textId="77777777" w:rsidR="00C451B9" w:rsidRPr="00017160" w:rsidRDefault="00C451B9" w:rsidP="00C451B9">
      <w:pPr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sz w:val="26"/>
          <w:szCs w:val="26"/>
        </w:rPr>
        <w:t>аудиосистема с записями народных мелодий (русская, татарская, башкирская, бурятская и т. д.);</w:t>
      </w:r>
    </w:p>
    <w:p w14:paraId="079338F6" w14:textId="77777777" w:rsidR="00C451B9" w:rsidRPr="00017160" w:rsidRDefault="00C451B9" w:rsidP="00C451B9">
      <w:pPr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sz w:val="26"/>
          <w:szCs w:val="26"/>
        </w:rPr>
        <w:t xml:space="preserve">картинки с изображениями национальных костюмов или элементов костюмов </w:t>
      </w:r>
    </w:p>
    <w:p w14:paraId="35FCEB8B" w14:textId="77777777" w:rsidR="00C451B9" w:rsidRPr="00017160" w:rsidRDefault="00C451B9" w:rsidP="00C451B9">
      <w:pPr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sz w:val="26"/>
          <w:szCs w:val="26"/>
        </w:rPr>
        <w:t>карта России с флажками;</w:t>
      </w:r>
    </w:p>
    <w:p w14:paraId="42E4F37C" w14:textId="77777777" w:rsidR="00C451B9" w:rsidRPr="00017160" w:rsidRDefault="00C451B9" w:rsidP="00C451B9">
      <w:pPr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sz w:val="26"/>
          <w:szCs w:val="26"/>
        </w:rPr>
        <w:t>карточки с изображениями национальных блюд и игрушек;</w:t>
      </w:r>
    </w:p>
    <w:p w14:paraId="645DBA88" w14:textId="77777777" w:rsidR="00C451B9" w:rsidRPr="00017160" w:rsidRDefault="00C451B9" w:rsidP="00C451B9">
      <w:p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b/>
          <w:bCs/>
          <w:sz w:val="26"/>
          <w:szCs w:val="26"/>
        </w:rPr>
        <w:lastRenderedPageBreak/>
        <w:t>Участники:</w:t>
      </w:r>
      <w:r w:rsidRPr="00017160">
        <w:rPr>
          <w:rFonts w:ascii="Times New Roman" w:hAnsi="Times New Roman" w:cs="Times New Roman"/>
          <w:sz w:val="26"/>
          <w:szCs w:val="26"/>
        </w:rPr>
        <w:t xml:space="preserve"> дети 6-7 лет, воспитатель.</w:t>
      </w:r>
    </w:p>
    <w:p w14:paraId="7AC9CF1D" w14:textId="77777777" w:rsidR="00C451B9" w:rsidRPr="00017160" w:rsidRDefault="00C451B9" w:rsidP="00C451B9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017160">
        <w:rPr>
          <w:rFonts w:ascii="Times New Roman" w:hAnsi="Times New Roman" w:cs="Times New Roman"/>
          <w:b/>
          <w:bCs/>
          <w:sz w:val="26"/>
          <w:szCs w:val="26"/>
        </w:rPr>
        <w:t>1. Вводная часть (5 минут)</w:t>
      </w:r>
    </w:p>
    <w:p w14:paraId="2B1B9854" w14:textId="77777777" w:rsidR="00C451B9" w:rsidRPr="00017160" w:rsidRDefault="00C451B9" w:rsidP="00C451B9">
      <w:pPr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b/>
          <w:bCs/>
          <w:sz w:val="26"/>
          <w:szCs w:val="26"/>
        </w:rPr>
        <w:t>Сбор детей.</w:t>
      </w:r>
      <w:r w:rsidRPr="00017160">
        <w:rPr>
          <w:rFonts w:ascii="Times New Roman" w:hAnsi="Times New Roman" w:cs="Times New Roman"/>
          <w:sz w:val="26"/>
          <w:szCs w:val="26"/>
        </w:rPr>
        <w:t xml:space="preserve"> Звучит песня «Родина моя» или другая патриотическая композиция. Дети входят в зал и становятся в круг.</w:t>
      </w:r>
    </w:p>
    <w:p w14:paraId="5CAF8DAE" w14:textId="77777777" w:rsidR="00C451B9" w:rsidRPr="00017160" w:rsidRDefault="00C451B9" w:rsidP="00C451B9">
      <w:pPr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b/>
          <w:bCs/>
          <w:sz w:val="26"/>
          <w:szCs w:val="26"/>
        </w:rPr>
        <w:t>Вступительное слово ведущего:</w:t>
      </w:r>
    </w:p>
    <w:p w14:paraId="55DB2AC5" w14:textId="77777777" w:rsidR="00C451B9" w:rsidRPr="00017160" w:rsidRDefault="00C451B9" w:rsidP="00C451B9">
      <w:p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sz w:val="26"/>
          <w:szCs w:val="26"/>
        </w:rPr>
        <w:t>«Здравствуйте, ребята! Сегодня мы собрались на большой праздник — „Мы — одна семья“. Россия — это огромная страна, в которой живут люди самых разных национальностей. У каждого народа свои традиции, песни, танцы и игры. Но все мы — одна большая семья, граждане России! Давайте вместе отправимся в увлекательное путешествие по нашей Родине!»</w:t>
      </w:r>
    </w:p>
    <w:p w14:paraId="5404AA3F" w14:textId="77777777" w:rsidR="00C451B9" w:rsidRPr="00017160" w:rsidRDefault="00C451B9" w:rsidP="00C451B9">
      <w:pPr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b/>
          <w:bCs/>
          <w:sz w:val="26"/>
          <w:szCs w:val="26"/>
        </w:rPr>
        <w:t>Показ карты России.</w:t>
      </w:r>
      <w:r w:rsidRPr="00017160">
        <w:rPr>
          <w:rFonts w:ascii="Times New Roman" w:hAnsi="Times New Roman" w:cs="Times New Roman"/>
          <w:sz w:val="26"/>
          <w:szCs w:val="26"/>
        </w:rPr>
        <w:t xml:space="preserve"> Ведущий показывает карту, прикрепляет флажки в разных регионах и кратко рассказывает: «Вот здесь живут татары, здесь — башкиры, тут — буряты, а здесь — чеченцы. И у каждого народа есть свои весёлые игры!»</w:t>
      </w:r>
    </w:p>
    <w:p w14:paraId="52041531" w14:textId="77777777" w:rsidR="00C451B9" w:rsidRPr="00017160" w:rsidRDefault="00C451B9" w:rsidP="00C451B9">
      <w:pPr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b/>
          <w:bCs/>
          <w:sz w:val="26"/>
          <w:szCs w:val="26"/>
        </w:rPr>
        <w:t>Разминка «Дружные шаги»:</w:t>
      </w:r>
      <w:r w:rsidRPr="00017160">
        <w:rPr>
          <w:rFonts w:ascii="Times New Roman" w:hAnsi="Times New Roman" w:cs="Times New Roman"/>
          <w:sz w:val="26"/>
          <w:szCs w:val="26"/>
        </w:rPr>
        <w:t xml:space="preserve"> дети под народную музыку выполняют простые движения: шаг на месте, хлопки, повороты, прыжки.</w:t>
      </w:r>
    </w:p>
    <w:p w14:paraId="01ADDEA2" w14:textId="77777777" w:rsidR="00C451B9" w:rsidRPr="00017160" w:rsidRDefault="00C451B9" w:rsidP="00C451B9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017160">
        <w:rPr>
          <w:rFonts w:ascii="Times New Roman" w:hAnsi="Times New Roman" w:cs="Times New Roman"/>
          <w:b/>
          <w:bCs/>
          <w:sz w:val="26"/>
          <w:szCs w:val="26"/>
        </w:rPr>
        <w:t>2. Основная часть (20 минут)</w:t>
      </w:r>
    </w:p>
    <w:p w14:paraId="06429A90" w14:textId="77777777" w:rsidR="00C451B9" w:rsidRPr="00017160" w:rsidRDefault="00C451B9" w:rsidP="00C451B9">
      <w:p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b/>
          <w:bCs/>
          <w:sz w:val="26"/>
          <w:szCs w:val="26"/>
        </w:rPr>
        <w:t>Этап 1. «Национальные костюмы»</w:t>
      </w:r>
      <w:r w:rsidRPr="00017160">
        <w:rPr>
          <w:rFonts w:ascii="Times New Roman" w:hAnsi="Times New Roman" w:cs="Times New Roman"/>
          <w:sz w:val="26"/>
          <w:szCs w:val="26"/>
        </w:rPr>
        <w:t xml:space="preserve"> (3 минуты)</w:t>
      </w:r>
    </w:p>
    <w:p w14:paraId="44303226" w14:textId="77777777" w:rsidR="00C451B9" w:rsidRPr="00017160" w:rsidRDefault="00C451B9" w:rsidP="00C451B9">
      <w:pPr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sz w:val="26"/>
          <w:szCs w:val="26"/>
        </w:rPr>
        <w:t xml:space="preserve">Ведущий предлагает детям рассмотреть картинки с элементами национальных костюмов и </w:t>
      </w:r>
      <w:proofErr w:type="spellStart"/>
      <w:r w:rsidRPr="00017160">
        <w:rPr>
          <w:rFonts w:ascii="Times New Roman" w:hAnsi="Times New Roman" w:cs="Times New Roman"/>
          <w:sz w:val="26"/>
          <w:szCs w:val="26"/>
        </w:rPr>
        <w:t>рассказываеть</w:t>
      </w:r>
      <w:proofErr w:type="spellEnd"/>
      <w:r w:rsidRPr="00017160">
        <w:rPr>
          <w:rFonts w:ascii="Times New Roman" w:hAnsi="Times New Roman" w:cs="Times New Roman"/>
          <w:sz w:val="26"/>
          <w:szCs w:val="26"/>
        </w:rPr>
        <w:t>, какому народу они принадлежат.</w:t>
      </w:r>
    </w:p>
    <w:p w14:paraId="0800B03E" w14:textId="77777777" w:rsidR="00C451B9" w:rsidRPr="00017160" w:rsidRDefault="00C451B9" w:rsidP="00C451B9">
      <w:pPr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sz w:val="26"/>
          <w:szCs w:val="26"/>
        </w:rPr>
        <w:t>Краткий рассказ о 2–3 костюмах (русский сарафан и кокошник, татарская тюбетейка и платье, башкирский национальный наряд).</w:t>
      </w:r>
    </w:p>
    <w:p w14:paraId="1D75F9EA" w14:textId="77777777" w:rsidR="00C451B9" w:rsidRPr="00017160" w:rsidRDefault="00C451B9" w:rsidP="00C451B9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017160">
        <w:rPr>
          <w:rFonts w:ascii="Times New Roman" w:hAnsi="Times New Roman" w:cs="Times New Roman"/>
          <w:b/>
          <w:bCs/>
          <w:sz w:val="26"/>
          <w:szCs w:val="26"/>
        </w:rPr>
        <w:t xml:space="preserve">Этап 2. Путешествие в гости к разным народам. </w:t>
      </w:r>
    </w:p>
    <w:p w14:paraId="5201531C" w14:textId="77777777" w:rsidR="00C451B9" w:rsidRPr="00017160" w:rsidRDefault="00C451B9" w:rsidP="00C451B9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017160">
        <w:rPr>
          <w:rFonts w:ascii="Times New Roman" w:hAnsi="Times New Roman" w:cs="Times New Roman"/>
          <w:b/>
          <w:bCs/>
          <w:sz w:val="26"/>
          <w:szCs w:val="26"/>
        </w:rPr>
        <w:t xml:space="preserve">Используем сказки Татьяны </w:t>
      </w:r>
      <w:proofErr w:type="spellStart"/>
      <w:r w:rsidRPr="00017160">
        <w:rPr>
          <w:rFonts w:ascii="Times New Roman" w:hAnsi="Times New Roman" w:cs="Times New Roman"/>
          <w:b/>
          <w:bCs/>
          <w:sz w:val="26"/>
          <w:szCs w:val="26"/>
        </w:rPr>
        <w:t>Кирюшатовой</w:t>
      </w:r>
      <w:proofErr w:type="spellEnd"/>
      <w:r w:rsidRPr="0001716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hyperlink r:id="rId5" w:history="1">
        <w:r w:rsidRPr="004C45EB">
          <w:rPr>
            <w:rStyle w:val="ac"/>
            <w:rFonts w:ascii="Times New Roman" w:hAnsi="Times New Roman" w:cs="Times New Roman"/>
            <w:b/>
            <w:bCs/>
            <w:sz w:val="26"/>
            <w:szCs w:val="26"/>
          </w:rPr>
          <w:t>https://vk.ru/wall-131271883_77111</w:t>
        </w:r>
      </w:hyperlink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17DE2F7E" w14:textId="77777777" w:rsidR="00C451B9" w:rsidRPr="00017160" w:rsidRDefault="00C451B9" w:rsidP="00C451B9">
      <w:p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sz w:val="26"/>
          <w:szCs w:val="26"/>
        </w:rPr>
        <w:t>Глава про Башкортостан - vk.com/wall-131271883_71986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1716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1D0B1D7" w14:textId="77777777" w:rsidR="00C451B9" w:rsidRPr="00017160" w:rsidRDefault="00C451B9" w:rsidP="00C451B9">
      <w:p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sz w:val="26"/>
          <w:szCs w:val="26"/>
        </w:rPr>
        <w:t>Глава про Татарстан - vk.com/wall-131271883_72383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017160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E43605D" w14:textId="77777777" w:rsidR="00C451B9" w:rsidRPr="00017160" w:rsidRDefault="00C451B9" w:rsidP="00C451B9">
      <w:p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sz w:val="26"/>
          <w:szCs w:val="26"/>
        </w:rPr>
        <w:t>Глава про Удмуртию - vk.com/wall-131271883_76552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9D4D920" w14:textId="77777777" w:rsidR="00C451B9" w:rsidRPr="00017160" w:rsidRDefault="00C451B9" w:rsidP="00C451B9">
      <w:p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b/>
          <w:bCs/>
          <w:sz w:val="26"/>
          <w:szCs w:val="26"/>
        </w:rPr>
        <w:t>Этап 3. «Угадай-ка»</w:t>
      </w:r>
      <w:r w:rsidRPr="00017160">
        <w:rPr>
          <w:rFonts w:ascii="Times New Roman" w:hAnsi="Times New Roman" w:cs="Times New Roman"/>
          <w:sz w:val="26"/>
          <w:szCs w:val="26"/>
        </w:rPr>
        <w:t xml:space="preserve"> (2 минуты)</w:t>
      </w:r>
    </w:p>
    <w:p w14:paraId="759A9EE0" w14:textId="77777777" w:rsidR="00C451B9" w:rsidRPr="00017160" w:rsidRDefault="00C451B9" w:rsidP="00C451B9">
      <w:pPr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sz w:val="26"/>
          <w:szCs w:val="26"/>
        </w:rPr>
        <w:t>Ведущий показывает карточки с изображениями национальных блюд (блины, чак</w:t>
      </w:r>
      <w:r w:rsidRPr="00017160">
        <w:rPr>
          <w:rFonts w:ascii="Times New Roman" w:hAnsi="Times New Roman" w:cs="Times New Roman"/>
          <w:sz w:val="26"/>
          <w:szCs w:val="26"/>
        </w:rPr>
        <w:noBreakHyphen/>
        <w:t xml:space="preserve">чак, эчпочмак, </w:t>
      </w:r>
      <w:proofErr w:type="spellStart"/>
      <w:r w:rsidRPr="00017160">
        <w:rPr>
          <w:rFonts w:ascii="Times New Roman" w:hAnsi="Times New Roman" w:cs="Times New Roman"/>
          <w:sz w:val="26"/>
          <w:szCs w:val="26"/>
        </w:rPr>
        <w:t>буузы</w:t>
      </w:r>
      <w:proofErr w:type="spellEnd"/>
      <w:r w:rsidRPr="00017160">
        <w:rPr>
          <w:rFonts w:ascii="Times New Roman" w:hAnsi="Times New Roman" w:cs="Times New Roman"/>
          <w:sz w:val="26"/>
          <w:szCs w:val="26"/>
        </w:rPr>
        <w:t>) и игрушек (матрёшка, дымковская игрушка, башкирская кукла). Дети угадывают, какому народу принадлежит предмет.</w:t>
      </w:r>
    </w:p>
    <w:p w14:paraId="47CDFA20" w14:textId="77777777" w:rsidR="00C451B9" w:rsidRPr="00017160" w:rsidRDefault="00C451B9" w:rsidP="00C451B9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017160">
        <w:rPr>
          <w:rFonts w:ascii="Times New Roman" w:hAnsi="Times New Roman" w:cs="Times New Roman"/>
          <w:b/>
          <w:bCs/>
          <w:sz w:val="26"/>
          <w:szCs w:val="26"/>
        </w:rPr>
        <w:t>3. Заключительная часть (5 минут)</w:t>
      </w:r>
    </w:p>
    <w:p w14:paraId="4401761E" w14:textId="77777777" w:rsidR="00C451B9" w:rsidRPr="00017160" w:rsidRDefault="00C451B9" w:rsidP="00C451B9">
      <w:pPr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b/>
          <w:bCs/>
          <w:sz w:val="26"/>
          <w:szCs w:val="26"/>
        </w:rPr>
        <w:t>Подведение итогов:</w:t>
      </w:r>
    </w:p>
    <w:p w14:paraId="071D243C" w14:textId="77777777" w:rsidR="00C451B9" w:rsidRPr="00017160" w:rsidRDefault="00C451B9" w:rsidP="00C451B9">
      <w:p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sz w:val="26"/>
          <w:szCs w:val="26"/>
        </w:rPr>
        <w:lastRenderedPageBreak/>
        <w:t>«Вот и подошёл к концу наш праздник „Мы — одна семья“. Вы познакомились с играми и традициями разных народов России. Мы все разные, но мы — одна большая дружная семья! Вам понравилось наше путешествие?»</w:t>
      </w:r>
    </w:p>
    <w:p w14:paraId="0403C248" w14:textId="77777777" w:rsidR="00C451B9" w:rsidRPr="00017160" w:rsidRDefault="00C451B9" w:rsidP="00C451B9">
      <w:pPr>
        <w:numPr>
          <w:ilvl w:val="0"/>
          <w:numId w:val="9"/>
        </w:num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b/>
          <w:bCs/>
          <w:sz w:val="26"/>
          <w:szCs w:val="26"/>
        </w:rPr>
        <w:t>Рефлексия:</w:t>
      </w:r>
      <w:r w:rsidRPr="00017160">
        <w:rPr>
          <w:rFonts w:ascii="Times New Roman" w:hAnsi="Times New Roman" w:cs="Times New Roman"/>
          <w:sz w:val="26"/>
          <w:szCs w:val="26"/>
        </w:rPr>
        <w:t xml:space="preserve"> дети делятся впечатлениями (что запомнилось больше всего, какая игра понравилась, что нового узнали).</w:t>
      </w:r>
    </w:p>
    <w:p w14:paraId="1F40E547" w14:textId="77777777" w:rsidR="00C451B9" w:rsidRPr="00017160" w:rsidRDefault="00C451B9" w:rsidP="00C451B9">
      <w:pPr>
        <w:numPr>
          <w:ilvl w:val="0"/>
          <w:numId w:val="9"/>
        </w:num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b/>
          <w:bCs/>
          <w:sz w:val="26"/>
          <w:szCs w:val="26"/>
        </w:rPr>
        <w:t>Общий танец «Дружба»:</w:t>
      </w:r>
      <w:r w:rsidRPr="00017160">
        <w:rPr>
          <w:rFonts w:ascii="Times New Roman" w:hAnsi="Times New Roman" w:cs="Times New Roman"/>
          <w:sz w:val="26"/>
          <w:szCs w:val="26"/>
        </w:rPr>
        <w:t xml:space="preserve"> все дети танцуют под весёлую народную мелодию, держась за руки.</w:t>
      </w:r>
    </w:p>
    <w:p w14:paraId="17A89336" w14:textId="77777777" w:rsidR="00C451B9" w:rsidRPr="00017160" w:rsidRDefault="00C451B9" w:rsidP="00C451B9">
      <w:pPr>
        <w:numPr>
          <w:ilvl w:val="0"/>
          <w:numId w:val="9"/>
        </w:num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b/>
          <w:bCs/>
          <w:sz w:val="26"/>
          <w:szCs w:val="26"/>
        </w:rPr>
        <w:t>Награждение:</w:t>
      </w:r>
      <w:r w:rsidRPr="00017160">
        <w:rPr>
          <w:rFonts w:ascii="Times New Roman" w:hAnsi="Times New Roman" w:cs="Times New Roman"/>
          <w:sz w:val="26"/>
          <w:szCs w:val="26"/>
        </w:rPr>
        <w:t xml:space="preserve"> детям вручаются раскраски.</w:t>
      </w:r>
    </w:p>
    <w:p w14:paraId="39243DDB" w14:textId="77777777" w:rsidR="00C451B9" w:rsidRPr="00017160" w:rsidRDefault="00C451B9" w:rsidP="00C451B9">
      <w:pPr>
        <w:numPr>
          <w:ilvl w:val="0"/>
          <w:numId w:val="9"/>
        </w:num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b/>
          <w:bCs/>
          <w:sz w:val="26"/>
          <w:szCs w:val="26"/>
        </w:rPr>
        <w:t>Завершение:</w:t>
      </w:r>
      <w:r w:rsidRPr="00017160">
        <w:rPr>
          <w:rFonts w:ascii="Times New Roman" w:hAnsi="Times New Roman" w:cs="Times New Roman"/>
          <w:sz w:val="26"/>
          <w:szCs w:val="26"/>
        </w:rPr>
        <w:t xml:space="preserve"> ведущий говорит:</w:t>
      </w:r>
    </w:p>
    <w:p w14:paraId="3E65E016" w14:textId="77777777" w:rsidR="00C451B9" w:rsidRPr="00017160" w:rsidRDefault="00C451B9" w:rsidP="00C451B9">
      <w:pPr>
        <w:rPr>
          <w:rFonts w:ascii="Times New Roman" w:hAnsi="Times New Roman" w:cs="Times New Roman"/>
          <w:sz w:val="26"/>
          <w:szCs w:val="26"/>
        </w:rPr>
      </w:pPr>
      <w:r w:rsidRPr="00017160">
        <w:rPr>
          <w:rFonts w:ascii="Times New Roman" w:hAnsi="Times New Roman" w:cs="Times New Roman"/>
          <w:sz w:val="26"/>
          <w:szCs w:val="26"/>
        </w:rPr>
        <w:t>«Спасибо, ребята, за участие! Помните: мы — одна семья, и наша сила — в дружбе и уважении друг к другу. Давайте все вместе скажем: „Россия — наша Родина!“»</w:t>
      </w:r>
    </w:p>
    <w:p w14:paraId="73C50C19" w14:textId="77777777" w:rsidR="00035719" w:rsidRDefault="00035719"/>
    <w:sectPr w:rsidR="00035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323D2"/>
    <w:multiLevelType w:val="multilevel"/>
    <w:tmpl w:val="CFB27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F224F3"/>
    <w:multiLevelType w:val="multilevel"/>
    <w:tmpl w:val="77EAB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E05748"/>
    <w:multiLevelType w:val="multilevel"/>
    <w:tmpl w:val="6D2A3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E920CE"/>
    <w:multiLevelType w:val="multilevel"/>
    <w:tmpl w:val="4C26D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9E4930"/>
    <w:multiLevelType w:val="multilevel"/>
    <w:tmpl w:val="D0A61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7B75FE"/>
    <w:multiLevelType w:val="multilevel"/>
    <w:tmpl w:val="DE96D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866C95"/>
    <w:multiLevelType w:val="multilevel"/>
    <w:tmpl w:val="D958B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16385C"/>
    <w:multiLevelType w:val="multilevel"/>
    <w:tmpl w:val="B914B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E76BC6"/>
    <w:multiLevelType w:val="multilevel"/>
    <w:tmpl w:val="A1607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6542014">
    <w:abstractNumId w:val="6"/>
  </w:num>
  <w:num w:numId="2" w16cid:durableId="1508717369">
    <w:abstractNumId w:val="2"/>
  </w:num>
  <w:num w:numId="3" w16cid:durableId="1616869639">
    <w:abstractNumId w:val="7"/>
  </w:num>
  <w:num w:numId="4" w16cid:durableId="826827875">
    <w:abstractNumId w:val="5"/>
  </w:num>
  <w:num w:numId="5" w16cid:durableId="1715233336">
    <w:abstractNumId w:val="8"/>
  </w:num>
  <w:num w:numId="6" w16cid:durableId="331569700">
    <w:abstractNumId w:val="3"/>
  </w:num>
  <w:num w:numId="7" w16cid:durableId="1466703703">
    <w:abstractNumId w:val="1"/>
  </w:num>
  <w:num w:numId="8" w16cid:durableId="928779526">
    <w:abstractNumId w:val="0"/>
  </w:num>
  <w:num w:numId="9" w16cid:durableId="8969417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F80"/>
    <w:rsid w:val="00035719"/>
    <w:rsid w:val="00157C04"/>
    <w:rsid w:val="00247529"/>
    <w:rsid w:val="006D3F80"/>
    <w:rsid w:val="00C451B9"/>
    <w:rsid w:val="00E6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19FE2C-8F65-43F7-AB26-0A044B419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51B9"/>
    <w:pPr>
      <w:spacing w:line="259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D3F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D3F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3F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D3F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D3F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D3F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D3F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D3F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D3F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3F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D3F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D3F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D3F8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D3F8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D3F8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D3F8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D3F8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D3F8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D3F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D3F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D3F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D3F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D3F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D3F8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D3F8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D3F8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D3F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D3F8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D3F80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C451B9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ru/wall-131271883_771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576</Words>
  <Characters>3286</Characters>
  <Application>Microsoft Office Word</Application>
  <DocSecurity>0</DocSecurity>
  <Lines>27</Lines>
  <Paragraphs>7</Paragraphs>
  <ScaleCrop>false</ScaleCrop>
  <Company/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2</cp:revision>
  <dcterms:created xsi:type="dcterms:W3CDTF">2026-05-26T16:55:00Z</dcterms:created>
  <dcterms:modified xsi:type="dcterms:W3CDTF">2026-05-26T16:55:00Z</dcterms:modified>
</cp:coreProperties>
</file>